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EC3" w:rsidRPr="00195904" w:rsidRDefault="00A33D6C" w:rsidP="00E07B0F">
      <w:pPr>
        <w:jc w:val="center"/>
        <w:rPr>
          <w:rFonts w:ascii="EngraversGothic BT" w:hAnsi="EngraversGothic BT"/>
          <w:color w:val="000000" w:themeColor="text1"/>
          <w:sz w:val="90"/>
          <w:szCs w:val="90"/>
        </w:rPr>
      </w:pPr>
      <w:r w:rsidRPr="00195904">
        <w:rPr>
          <w:rFonts w:ascii="EngraversGothic BT" w:hAnsi="EngraversGothic BT"/>
          <w:color w:val="000000" w:themeColor="text1"/>
          <w:sz w:val="90"/>
          <w:szCs w:val="90"/>
        </w:rPr>
        <w:t>Zaproszenie</w:t>
      </w:r>
    </w:p>
    <w:p w:rsidR="00107F10" w:rsidRPr="00773440" w:rsidRDefault="00A33D6C" w:rsidP="002728A7">
      <w:pPr>
        <w:jc w:val="center"/>
        <w:rPr>
          <w:rFonts w:ascii="Century Gothic" w:hAnsi="Century Gothic"/>
          <w:color w:val="8496B0" w:themeColor="text2" w:themeTint="99"/>
          <w:sz w:val="34"/>
          <w:szCs w:val="34"/>
        </w:rPr>
      </w:pPr>
      <w:r w:rsidRPr="00773440">
        <w:rPr>
          <w:rFonts w:ascii="Century Gothic" w:hAnsi="Century Gothic"/>
          <w:color w:val="8496B0" w:themeColor="text2" w:themeTint="99"/>
          <w:sz w:val="34"/>
          <w:szCs w:val="34"/>
        </w:rPr>
        <w:t>Uniwersytet Medyczny w Białymstoku</w:t>
      </w:r>
    </w:p>
    <w:p w:rsidR="00107F10" w:rsidRPr="00773440" w:rsidRDefault="00A33D6C" w:rsidP="002728A7">
      <w:pPr>
        <w:jc w:val="center"/>
        <w:rPr>
          <w:rFonts w:ascii="Century Gothic" w:hAnsi="Century Gothic"/>
          <w:color w:val="0D0D0D" w:themeColor="text1" w:themeTint="F2"/>
          <w:sz w:val="32"/>
          <w:szCs w:val="32"/>
        </w:rPr>
      </w:pPr>
      <w:r w:rsidRPr="00773440">
        <w:rPr>
          <w:rFonts w:ascii="Century Gothic" w:hAnsi="Century Gothic"/>
          <w:color w:val="0D0D0D" w:themeColor="text1" w:themeTint="F2"/>
          <w:sz w:val="32"/>
          <w:szCs w:val="32"/>
        </w:rPr>
        <w:t>oraz</w:t>
      </w:r>
    </w:p>
    <w:p w:rsidR="009D43CB" w:rsidRPr="00773440" w:rsidRDefault="00107F10" w:rsidP="002728A7">
      <w:pPr>
        <w:jc w:val="center"/>
        <w:rPr>
          <w:rFonts w:ascii="Century Gothic" w:hAnsi="Century Gothic"/>
          <w:color w:val="8496B0" w:themeColor="text2" w:themeTint="99"/>
          <w:sz w:val="34"/>
          <w:szCs w:val="34"/>
        </w:rPr>
      </w:pPr>
      <w:r w:rsidRPr="00773440">
        <w:rPr>
          <w:rFonts w:ascii="Century Gothic" w:hAnsi="Century Gothic"/>
          <w:color w:val="8496B0" w:themeColor="text2" w:themeTint="99"/>
          <w:sz w:val="34"/>
          <w:szCs w:val="34"/>
        </w:rPr>
        <w:t>S</w:t>
      </w:r>
      <w:r w:rsidR="00A33D6C" w:rsidRPr="00773440">
        <w:rPr>
          <w:rFonts w:ascii="Century Gothic" w:hAnsi="Century Gothic"/>
          <w:color w:val="8496B0" w:themeColor="text2" w:themeTint="99"/>
          <w:sz w:val="34"/>
          <w:szCs w:val="34"/>
        </w:rPr>
        <w:t>amodzielny Publiczny Zakład Opieki Zdrowotnej</w:t>
      </w:r>
      <w:r w:rsidR="002728A7" w:rsidRPr="00773440">
        <w:rPr>
          <w:rFonts w:ascii="Century Gothic" w:hAnsi="Century Gothic"/>
          <w:color w:val="8496B0" w:themeColor="text2" w:themeTint="99"/>
          <w:sz w:val="34"/>
          <w:szCs w:val="34"/>
        </w:rPr>
        <w:t xml:space="preserve"> </w:t>
      </w:r>
      <w:r w:rsidR="00A33D6C" w:rsidRPr="00773440">
        <w:rPr>
          <w:rFonts w:ascii="Century Gothic" w:hAnsi="Century Gothic"/>
          <w:color w:val="8496B0" w:themeColor="text2" w:themeTint="99"/>
          <w:sz w:val="34"/>
          <w:szCs w:val="34"/>
        </w:rPr>
        <w:t>w Hajnówce</w:t>
      </w:r>
    </w:p>
    <w:p w:rsidR="00107F10" w:rsidRPr="002728A7" w:rsidRDefault="00A33D6C" w:rsidP="002728A7">
      <w:pPr>
        <w:jc w:val="center"/>
        <w:rPr>
          <w:rFonts w:ascii="Century Gothic" w:hAnsi="Century Gothic"/>
          <w:sz w:val="32"/>
          <w:szCs w:val="32"/>
        </w:rPr>
      </w:pPr>
      <w:r w:rsidRPr="002728A7">
        <w:rPr>
          <w:rFonts w:ascii="Century Gothic" w:hAnsi="Century Gothic"/>
          <w:sz w:val="32"/>
          <w:szCs w:val="32"/>
        </w:rPr>
        <w:t>mają zaszczyt zaprosić Państwa na wykład</w:t>
      </w:r>
    </w:p>
    <w:p w:rsidR="009D43CB" w:rsidRPr="00773440" w:rsidRDefault="009D43CB" w:rsidP="009D43CB">
      <w:pPr>
        <w:pStyle w:val="Bezodstpw"/>
        <w:jc w:val="center"/>
        <w:rPr>
          <w:rFonts w:ascii="Century Gothic" w:hAnsi="Century Gothic"/>
          <w:sz w:val="12"/>
          <w:szCs w:val="12"/>
        </w:rPr>
      </w:pPr>
    </w:p>
    <w:p w:rsidR="00107F10" w:rsidRPr="002728A7" w:rsidRDefault="00E07B0F" w:rsidP="00107F10">
      <w:pPr>
        <w:jc w:val="center"/>
        <w:rPr>
          <w:rFonts w:ascii="Century Gothic" w:hAnsi="Century Gothic"/>
          <w:b/>
          <w:color w:val="1F4E79" w:themeColor="accent1" w:themeShade="80"/>
          <w:sz w:val="44"/>
          <w:szCs w:val="44"/>
        </w:rPr>
      </w:pPr>
      <w:r w:rsidRPr="002728A7">
        <w:rPr>
          <w:rFonts w:ascii="Century Gothic" w:hAnsi="Century Gothic"/>
          <w:b/>
          <w:color w:val="1F4E79" w:themeColor="accent1" w:themeShade="80"/>
          <w:sz w:val="44"/>
          <w:szCs w:val="44"/>
          <w:lang w:val="en-US"/>
        </w:rPr>
        <w:t xml:space="preserve">prof. dr hab. n. med. </w:t>
      </w:r>
      <w:r w:rsidRPr="002728A7">
        <w:rPr>
          <w:rFonts w:ascii="Century Gothic" w:hAnsi="Century Gothic"/>
          <w:b/>
          <w:color w:val="1F4E79" w:themeColor="accent1" w:themeShade="80"/>
          <w:sz w:val="44"/>
          <w:szCs w:val="44"/>
        </w:rPr>
        <w:t>Sławomira Pancewicza,</w:t>
      </w:r>
    </w:p>
    <w:p w:rsidR="009D43CB" w:rsidRPr="002728A7" w:rsidRDefault="00E07B0F" w:rsidP="009D43CB">
      <w:pPr>
        <w:jc w:val="center"/>
        <w:rPr>
          <w:rFonts w:ascii="Century Gothic" w:hAnsi="Century Gothic"/>
          <w:b/>
          <w:color w:val="1F4E79" w:themeColor="accent1" w:themeShade="80"/>
          <w:sz w:val="42"/>
          <w:szCs w:val="42"/>
        </w:rPr>
      </w:pPr>
      <w:r w:rsidRPr="002728A7">
        <w:rPr>
          <w:rFonts w:ascii="Century Gothic" w:hAnsi="Century Gothic"/>
          <w:b/>
          <w:color w:val="1F4E79" w:themeColor="accent1" w:themeShade="80"/>
          <w:sz w:val="42"/>
          <w:szCs w:val="42"/>
        </w:rPr>
        <w:t>kierownika Kliniki Chorób Zakaźnych i Neuroinfekcji</w:t>
      </w:r>
      <w:r w:rsidR="00107F10" w:rsidRPr="002728A7">
        <w:rPr>
          <w:rFonts w:ascii="Century Gothic" w:hAnsi="Century Gothic"/>
          <w:b/>
          <w:color w:val="1F4E79" w:themeColor="accent1" w:themeShade="80"/>
          <w:sz w:val="42"/>
          <w:szCs w:val="42"/>
        </w:rPr>
        <w:t xml:space="preserve"> w Białymstoku</w:t>
      </w:r>
      <w:r w:rsidR="00F459A9" w:rsidRPr="002728A7">
        <w:rPr>
          <w:rFonts w:ascii="Century Gothic" w:hAnsi="Century Gothic"/>
          <w:b/>
          <w:color w:val="1F4E79" w:themeColor="accent1" w:themeShade="80"/>
          <w:sz w:val="42"/>
          <w:szCs w:val="42"/>
        </w:rPr>
        <w:t>.</w:t>
      </w:r>
    </w:p>
    <w:p w:rsidR="009D43CB" w:rsidRPr="002728A7" w:rsidRDefault="00F459A9" w:rsidP="00107F10">
      <w:pPr>
        <w:jc w:val="center"/>
        <w:rPr>
          <w:rFonts w:ascii="Century Gothic" w:hAnsi="Century Gothic"/>
          <w:sz w:val="32"/>
          <w:szCs w:val="32"/>
        </w:rPr>
      </w:pPr>
      <w:r w:rsidRPr="002728A7">
        <w:rPr>
          <w:rFonts w:ascii="Century Gothic" w:hAnsi="Century Gothic"/>
          <w:sz w:val="32"/>
          <w:szCs w:val="32"/>
        </w:rPr>
        <w:t>Wykład</w:t>
      </w:r>
      <w:r w:rsidR="009D43CB" w:rsidRPr="002728A7">
        <w:rPr>
          <w:rFonts w:ascii="Century Gothic" w:hAnsi="Century Gothic"/>
          <w:sz w:val="32"/>
          <w:szCs w:val="32"/>
        </w:rPr>
        <w:t xml:space="preserve"> odbędzie się:</w:t>
      </w:r>
    </w:p>
    <w:p w:rsidR="00E07B0F" w:rsidRPr="002728A7" w:rsidRDefault="00E07B0F" w:rsidP="00107F10">
      <w:pPr>
        <w:jc w:val="center"/>
        <w:rPr>
          <w:rFonts w:ascii="Century Gothic" w:hAnsi="Century Gothic"/>
          <w:sz w:val="42"/>
          <w:szCs w:val="42"/>
          <w:u w:val="single"/>
        </w:rPr>
      </w:pPr>
      <w:r w:rsidRPr="002728A7">
        <w:rPr>
          <w:rFonts w:ascii="Century Gothic" w:hAnsi="Century Gothic"/>
          <w:sz w:val="42"/>
          <w:szCs w:val="42"/>
          <w:u w:val="single"/>
        </w:rPr>
        <w:t>4 lipca 2018r., godz. 9.00</w:t>
      </w:r>
    </w:p>
    <w:p w:rsidR="00E07B0F" w:rsidRPr="002728A7" w:rsidRDefault="00107F10" w:rsidP="009D43CB">
      <w:pPr>
        <w:jc w:val="center"/>
        <w:rPr>
          <w:rFonts w:ascii="Century Gothic" w:hAnsi="Century Gothic"/>
          <w:sz w:val="38"/>
          <w:szCs w:val="38"/>
        </w:rPr>
      </w:pPr>
      <w:r w:rsidRPr="002728A7">
        <w:rPr>
          <w:rFonts w:ascii="Century Gothic" w:hAnsi="Century Gothic"/>
          <w:sz w:val="38"/>
          <w:szCs w:val="38"/>
        </w:rPr>
        <w:t>w</w:t>
      </w:r>
      <w:r w:rsidR="00E07B0F" w:rsidRPr="002728A7">
        <w:rPr>
          <w:rFonts w:ascii="Century Gothic" w:hAnsi="Century Gothic"/>
          <w:sz w:val="38"/>
          <w:szCs w:val="38"/>
        </w:rPr>
        <w:t xml:space="preserve"> Sali Konferencyjnej SP ZOZ w Hajnówce</w:t>
      </w:r>
    </w:p>
    <w:p w:rsidR="00E07B0F" w:rsidRPr="002728A7" w:rsidRDefault="00E07B0F" w:rsidP="009D43CB">
      <w:pPr>
        <w:jc w:val="center"/>
        <w:rPr>
          <w:rFonts w:ascii="Century Gothic" w:hAnsi="Century Gothic"/>
          <w:sz w:val="34"/>
          <w:szCs w:val="34"/>
        </w:rPr>
      </w:pPr>
      <w:r w:rsidRPr="002728A7">
        <w:rPr>
          <w:rFonts w:ascii="Century Gothic" w:hAnsi="Century Gothic"/>
          <w:sz w:val="34"/>
          <w:szCs w:val="34"/>
        </w:rPr>
        <w:t>ul. Doc. Adama Dowgirda 9, Hajnówka</w:t>
      </w:r>
    </w:p>
    <w:p w:rsidR="00E07B0F" w:rsidRPr="002728A7" w:rsidRDefault="00A33D6C" w:rsidP="009D43CB">
      <w:pPr>
        <w:jc w:val="center"/>
        <w:rPr>
          <w:rFonts w:ascii="Century Gothic" w:hAnsi="Century Gothic"/>
          <w:sz w:val="32"/>
          <w:szCs w:val="32"/>
          <w:u w:val="single"/>
        </w:rPr>
      </w:pPr>
      <w:r w:rsidRPr="002728A7">
        <w:rPr>
          <w:rFonts w:ascii="Century Gothic" w:hAnsi="Century Gothic"/>
          <w:sz w:val="32"/>
          <w:szCs w:val="32"/>
          <w:u w:val="single"/>
        </w:rPr>
        <w:t xml:space="preserve">Temat </w:t>
      </w:r>
      <w:r w:rsidR="00E07B0F" w:rsidRPr="002728A7">
        <w:rPr>
          <w:rFonts w:ascii="Century Gothic" w:hAnsi="Century Gothic"/>
          <w:sz w:val="32"/>
          <w:szCs w:val="32"/>
          <w:u w:val="single"/>
        </w:rPr>
        <w:t>wykładu:</w:t>
      </w:r>
    </w:p>
    <w:p w:rsidR="00A33D6C" w:rsidRPr="002728A7" w:rsidRDefault="00E07B0F" w:rsidP="009D43CB">
      <w:pPr>
        <w:jc w:val="center"/>
        <w:rPr>
          <w:rFonts w:ascii="Century Gothic" w:hAnsi="Century Gothic"/>
          <w:b/>
          <w:color w:val="1F4E79" w:themeColor="accent1" w:themeShade="80"/>
          <w:sz w:val="44"/>
          <w:szCs w:val="44"/>
        </w:rPr>
      </w:pPr>
      <w:r w:rsidRPr="002728A7">
        <w:rPr>
          <w:rFonts w:ascii="Century Gothic" w:hAnsi="Century Gothic"/>
          <w:b/>
          <w:color w:val="1F4E79" w:themeColor="accent1" w:themeShade="80"/>
          <w:sz w:val="44"/>
          <w:szCs w:val="44"/>
        </w:rPr>
        <w:t>„</w:t>
      </w:r>
      <w:r w:rsidR="00A33D6C" w:rsidRPr="002728A7">
        <w:rPr>
          <w:rFonts w:ascii="Century Gothic" w:hAnsi="Century Gothic"/>
          <w:b/>
          <w:color w:val="1F4E79" w:themeColor="accent1" w:themeShade="80"/>
          <w:sz w:val="44"/>
          <w:szCs w:val="44"/>
        </w:rPr>
        <w:t>Choroby przenoszone przez kleszcze.</w:t>
      </w:r>
      <w:r w:rsidRPr="002728A7">
        <w:rPr>
          <w:rFonts w:ascii="Century Gothic" w:hAnsi="Century Gothic"/>
          <w:b/>
          <w:color w:val="1F4E79" w:themeColor="accent1" w:themeShade="80"/>
          <w:sz w:val="44"/>
          <w:szCs w:val="44"/>
        </w:rPr>
        <w:t>”</w:t>
      </w:r>
    </w:p>
    <w:p w:rsidR="00A33D6C" w:rsidRPr="002728A7" w:rsidRDefault="00E07B0F" w:rsidP="00107F10">
      <w:pPr>
        <w:jc w:val="both"/>
        <w:rPr>
          <w:rFonts w:ascii="Century Gothic" w:hAnsi="Century Gothic"/>
          <w:bCs/>
          <w:i/>
        </w:rPr>
      </w:pPr>
      <w:r w:rsidRPr="002728A7">
        <w:rPr>
          <w:rFonts w:ascii="Century Gothic" w:hAnsi="Century Gothic"/>
          <w:i/>
        </w:rPr>
        <w:t xml:space="preserve">Spotkanie odbędzie się w ramach projektu  </w:t>
      </w:r>
      <w:r w:rsidRPr="002728A7">
        <w:rPr>
          <w:rFonts w:ascii="Century Gothic" w:hAnsi="Century Gothic"/>
          <w:b/>
          <w:bCs/>
          <w:i/>
          <w:iCs/>
        </w:rPr>
        <w:t>„</w:t>
      </w:r>
      <w:r w:rsidR="00A33D6C" w:rsidRPr="002728A7">
        <w:rPr>
          <w:rFonts w:ascii="Century Gothic" w:hAnsi="Century Gothic"/>
          <w:b/>
          <w:bCs/>
          <w:i/>
          <w:iCs/>
        </w:rPr>
        <w:t>Profilaktyka chorób odkleszczowych i eliminowanie skutków ich występowania w najbardziej zagrożonych grupach ryzyka województwa podlaskiego</w:t>
      </w:r>
      <w:r w:rsidR="00A33D6C" w:rsidRPr="002728A7">
        <w:rPr>
          <w:rFonts w:ascii="Century Gothic" w:hAnsi="Century Gothic"/>
          <w:b/>
          <w:bCs/>
          <w:i/>
        </w:rPr>
        <w:t>.</w:t>
      </w:r>
      <w:r w:rsidRPr="002728A7">
        <w:rPr>
          <w:rFonts w:ascii="Century Gothic" w:hAnsi="Century Gothic"/>
          <w:b/>
          <w:bCs/>
          <w:i/>
        </w:rPr>
        <w:t>”</w:t>
      </w:r>
      <w:r w:rsidRPr="002728A7">
        <w:rPr>
          <w:rFonts w:ascii="Century Gothic" w:hAnsi="Century Gothic"/>
          <w:bCs/>
          <w:i/>
        </w:rPr>
        <w:t xml:space="preserve">, w zakresie Regionalnego Programu Operacyjnego Województwa Podlaskiego na lata 2014 – 2020 współfinansowanego z Europejskiego Funduszu Społecznego. </w:t>
      </w:r>
    </w:p>
    <w:p w:rsidR="009D43CB" w:rsidRPr="009D43CB" w:rsidRDefault="002728A7" w:rsidP="00A33D6C">
      <w:pPr>
        <w:pStyle w:val="Akapitzlist"/>
        <w:numPr>
          <w:ilvl w:val="0"/>
          <w:numId w:val="1"/>
        </w:numPr>
        <w:jc w:val="both"/>
        <w:rPr>
          <w:rFonts w:ascii="Century Gothic" w:hAnsi="Century Gothic"/>
          <w:bCs/>
          <w:color w:val="000000" w:themeColor="text1"/>
          <w:sz w:val="24"/>
          <w:szCs w:val="24"/>
        </w:rPr>
      </w:pPr>
      <w:r>
        <w:rPr>
          <w:rFonts w:ascii="Century Gothic" w:hAnsi="Century Gothic"/>
          <w:bCs/>
          <w:color w:val="000000" w:themeColor="text1"/>
          <w:sz w:val="24"/>
          <w:szCs w:val="24"/>
        </w:rPr>
        <w:t xml:space="preserve">Podczas spotkania </w:t>
      </w:r>
      <w:r w:rsidR="00107F10" w:rsidRPr="009D43CB">
        <w:rPr>
          <w:rFonts w:ascii="Century Gothic" w:hAnsi="Century Gothic"/>
          <w:bCs/>
          <w:color w:val="000000" w:themeColor="text1"/>
          <w:sz w:val="24"/>
          <w:szCs w:val="24"/>
        </w:rPr>
        <w:t xml:space="preserve">poinformujemy Państwa o możliwości </w:t>
      </w:r>
      <w:r w:rsidR="00195904">
        <w:rPr>
          <w:rFonts w:ascii="Century Gothic" w:hAnsi="Century Gothic"/>
          <w:bCs/>
          <w:color w:val="000000" w:themeColor="text1"/>
          <w:sz w:val="24"/>
          <w:szCs w:val="24"/>
        </w:rPr>
        <w:t>wykonania</w:t>
      </w:r>
      <w:r w:rsidR="00107F10" w:rsidRPr="009D43CB">
        <w:rPr>
          <w:rFonts w:ascii="Century Gothic" w:hAnsi="Century Gothic"/>
          <w:bCs/>
          <w:color w:val="000000" w:themeColor="text1"/>
          <w:sz w:val="24"/>
          <w:szCs w:val="24"/>
        </w:rPr>
        <w:t xml:space="preserve"> szczepień przeciw Kleszczowemu Zapaleniu Mózgu, realizowanych w ramach projektu.</w:t>
      </w:r>
    </w:p>
    <w:p w:rsidR="000D2891" w:rsidRPr="00B20D33" w:rsidRDefault="000D2891" w:rsidP="00A33D6C">
      <w:pPr>
        <w:pStyle w:val="Akapitzlist"/>
        <w:numPr>
          <w:ilvl w:val="0"/>
          <w:numId w:val="1"/>
        </w:numPr>
        <w:jc w:val="both"/>
        <w:rPr>
          <w:rFonts w:ascii="Century Gothic" w:hAnsi="Century Gothic"/>
          <w:bCs/>
          <w:color w:val="000000" w:themeColor="text1"/>
          <w:sz w:val="24"/>
          <w:szCs w:val="24"/>
          <w:u w:val="single"/>
        </w:rPr>
      </w:pPr>
      <w:r w:rsidRPr="00B20D33">
        <w:rPr>
          <w:rFonts w:ascii="Century Gothic" w:hAnsi="Century Gothic"/>
          <w:bCs/>
          <w:color w:val="000000" w:themeColor="text1"/>
          <w:sz w:val="24"/>
          <w:szCs w:val="24"/>
          <w:u w:val="single"/>
        </w:rPr>
        <w:t>Zgłoszenia na szkolenia przyjmowane są:</w:t>
      </w:r>
    </w:p>
    <w:p w:rsidR="000D2891" w:rsidRDefault="00B20D33" w:rsidP="000D2891">
      <w:pPr>
        <w:pStyle w:val="Akapitzlist"/>
        <w:jc w:val="both"/>
        <w:rPr>
          <w:rFonts w:ascii="Century Gothic" w:hAnsi="Century Gothic"/>
          <w:bCs/>
          <w:color w:val="000000" w:themeColor="text1"/>
          <w:sz w:val="24"/>
          <w:szCs w:val="24"/>
        </w:rPr>
      </w:pPr>
      <w:r>
        <w:rPr>
          <w:rFonts w:ascii="Century Gothic" w:hAnsi="Century Gothic"/>
          <w:bCs/>
          <w:color w:val="000000" w:themeColor="text1"/>
          <w:sz w:val="24"/>
          <w:szCs w:val="24"/>
        </w:rPr>
        <w:t>- za pomocą e-mail: idudar@spzoz.hajnowka.pl</w:t>
      </w:r>
    </w:p>
    <w:p w:rsidR="000D2891" w:rsidRDefault="00B20D33" w:rsidP="000D2891">
      <w:pPr>
        <w:pStyle w:val="Akapitzlist"/>
        <w:jc w:val="both"/>
        <w:rPr>
          <w:rFonts w:ascii="Century Gothic" w:hAnsi="Century Gothic"/>
          <w:bCs/>
          <w:color w:val="000000" w:themeColor="text1"/>
          <w:sz w:val="24"/>
          <w:szCs w:val="24"/>
        </w:rPr>
      </w:pPr>
      <w:r>
        <w:rPr>
          <w:rFonts w:ascii="Century Gothic" w:hAnsi="Century Gothic"/>
          <w:bCs/>
          <w:color w:val="000000" w:themeColor="text1"/>
          <w:sz w:val="24"/>
          <w:szCs w:val="24"/>
        </w:rPr>
        <w:t>- telefonicznie: 85 682 90 42</w:t>
      </w:r>
    </w:p>
    <w:p w:rsidR="000D2891" w:rsidRPr="000D2891" w:rsidRDefault="000D2891" w:rsidP="00A33D6C">
      <w:pPr>
        <w:pStyle w:val="Akapitzlist"/>
        <w:numPr>
          <w:ilvl w:val="0"/>
          <w:numId w:val="1"/>
        </w:numPr>
        <w:jc w:val="both"/>
        <w:rPr>
          <w:rFonts w:ascii="Century Gothic" w:hAnsi="Century Gothic"/>
          <w:bCs/>
          <w:color w:val="000000" w:themeColor="text1"/>
          <w:sz w:val="24"/>
          <w:szCs w:val="24"/>
        </w:rPr>
      </w:pPr>
      <w:r>
        <w:rPr>
          <w:rFonts w:ascii="Century Gothic" w:hAnsi="Century Gothic"/>
          <w:bCs/>
          <w:color w:val="000000" w:themeColor="text1"/>
          <w:sz w:val="24"/>
          <w:szCs w:val="24"/>
        </w:rPr>
        <w:t>Każdy z uczestników zobowiązany jest wypełnić deklarację uczestnictwa projektu , którą można pobrać/ załączoną do niniejszego zaproszenia/ lub wypełnić na miejscu podczas szkolenia</w:t>
      </w:r>
    </w:p>
    <w:p w:rsidR="00E07B0F" w:rsidRPr="000D2891" w:rsidRDefault="00E07B0F" w:rsidP="00A33D6C">
      <w:pPr>
        <w:pStyle w:val="Akapitzlist"/>
        <w:numPr>
          <w:ilvl w:val="0"/>
          <w:numId w:val="1"/>
        </w:numPr>
        <w:jc w:val="both"/>
        <w:rPr>
          <w:rFonts w:ascii="Century Gothic" w:hAnsi="Century Gothic"/>
          <w:bCs/>
          <w:color w:val="000000" w:themeColor="text1"/>
          <w:sz w:val="24"/>
          <w:szCs w:val="24"/>
        </w:rPr>
      </w:pPr>
      <w:r w:rsidRPr="009D43CB">
        <w:rPr>
          <w:rFonts w:ascii="Century Gothic" w:hAnsi="Century Gothic"/>
          <w:color w:val="000000" w:themeColor="text1"/>
          <w:sz w:val="24"/>
          <w:szCs w:val="24"/>
        </w:rPr>
        <w:t>W przypadku dodatkowy</w:t>
      </w:r>
      <w:r w:rsidR="000D2891">
        <w:rPr>
          <w:rFonts w:ascii="Century Gothic" w:hAnsi="Century Gothic"/>
          <w:color w:val="000000" w:themeColor="text1"/>
          <w:sz w:val="24"/>
          <w:szCs w:val="24"/>
        </w:rPr>
        <w:t>ch</w:t>
      </w:r>
      <w:r w:rsidR="00B20D33">
        <w:rPr>
          <w:rFonts w:ascii="Century Gothic" w:hAnsi="Century Gothic"/>
          <w:color w:val="000000" w:themeColor="text1"/>
          <w:sz w:val="24"/>
          <w:szCs w:val="24"/>
        </w:rPr>
        <w:t xml:space="preserve"> pytań prosimy o kontakt z Izydorą Dudar, koordynatorem ds. rekrutacji i szczepień w ramach projektu, tel. 85 682 90 42</w:t>
      </w:r>
    </w:p>
    <w:p w:rsidR="00201BCE" w:rsidRDefault="00201BCE" w:rsidP="000D2891">
      <w:pPr>
        <w:pStyle w:val="Akapitzlist"/>
        <w:jc w:val="both"/>
        <w:rPr>
          <w:rFonts w:ascii="Century Gothic" w:hAnsi="Century Gothic"/>
          <w:bCs/>
          <w:color w:val="000000" w:themeColor="text1"/>
          <w:sz w:val="24"/>
          <w:szCs w:val="24"/>
        </w:rPr>
      </w:pPr>
    </w:p>
    <w:p w:rsidR="00201BCE" w:rsidRDefault="00201BCE" w:rsidP="000D2891">
      <w:pPr>
        <w:pStyle w:val="Akapitzlist"/>
        <w:jc w:val="both"/>
        <w:rPr>
          <w:rFonts w:ascii="Century Gothic" w:hAnsi="Century Gothic"/>
          <w:bCs/>
          <w:color w:val="000000" w:themeColor="text1"/>
          <w:sz w:val="24"/>
          <w:szCs w:val="24"/>
        </w:rPr>
        <w:sectPr w:rsidR="00201BCE" w:rsidSect="00107F1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p>
    <w:p w:rsidR="00201BCE" w:rsidRDefault="00201BCE" w:rsidP="00201BCE">
      <w:pPr>
        <w:jc w:val="center"/>
        <w:rPr>
          <w:rFonts w:ascii="Arial" w:hAnsi="Arial" w:cs="Arial"/>
          <w:b/>
          <w:sz w:val="32"/>
          <w:szCs w:val="32"/>
        </w:rPr>
      </w:pPr>
      <w:r w:rsidRPr="00F8139B">
        <w:rPr>
          <w:rFonts w:ascii="Arial" w:hAnsi="Arial" w:cs="Arial"/>
          <w:b/>
          <w:sz w:val="32"/>
          <w:szCs w:val="32"/>
        </w:rPr>
        <w:lastRenderedPageBreak/>
        <w:t>Deklaracja uczestnictwa w projekcie</w:t>
      </w:r>
      <w:r w:rsidRPr="009E0CFE">
        <w:rPr>
          <w:rFonts w:ascii="Arial" w:hAnsi="Arial" w:cs="Arial"/>
          <w:sz w:val="32"/>
          <w:szCs w:val="32"/>
        </w:rPr>
        <w:t>*</w:t>
      </w:r>
    </w:p>
    <w:p w:rsidR="00201BCE" w:rsidRPr="00CA105B" w:rsidRDefault="00201BCE" w:rsidP="00201BCE">
      <w:pPr>
        <w:jc w:val="center"/>
        <w:rPr>
          <w:rFonts w:ascii="Arial" w:hAnsi="Arial" w:cs="Arial"/>
          <w:b/>
        </w:rPr>
      </w:pPr>
      <w:r w:rsidRPr="009E0CFE">
        <w:rPr>
          <w:rFonts w:ascii="Arial" w:hAnsi="Arial" w:cs="Arial"/>
          <w:b/>
        </w:rPr>
        <w:t xml:space="preserve">nr projektu: </w:t>
      </w:r>
      <w:r>
        <w:rPr>
          <w:rFonts w:ascii="Arial" w:hAnsi="Arial" w:cs="Arial"/>
          <w:b/>
        </w:rPr>
        <w:t>WND-RPPD.02.05.00-20-0005</w:t>
      </w:r>
      <w:r w:rsidRPr="00CA105B">
        <w:rPr>
          <w:rFonts w:ascii="Arial" w:hAnsi="Arial" w:cs="Arial"/>
          <w:b/>
        </w:rPr>
        <w:t>/17</w:t>
      </w:r>
      <w:r>
        <w:rPr>
          <w:rFonts w:ascii="Arial" w:hAnsi="Arial" w:cs="Arial"/>
          <w:b/>
        </w:rPr>
        <w:t xml:space="preserve"> </w:t>
      </w:r>
      <w:r w:rsidRPr="009E0CFE">
        <w:rPr>
          <w:rFonts w:ascii="Arial" w:hAnsi="Arial" w:cs="Arial"/>
          <w:b/>
        </w:rPr>
        <w:t>pt</w:t>
      </w:r>
      <w:r w:rsidRPr="00CA105B">
        <w:rPr>
          <w:rFonts w:ascii="Arial" w:hAnsi="Arial" w:cs="Arial"/>
          <w:b/>
        </w:rPr>
        <w:t>.:</w:t>
      </w:r>
      <w:r w:rsidRPr="00CA105B">
        <w:t xml:space="preserve"> </w:t>
      </w:r>
      <w:r w:rsidRPr="00517A99">
        <w:rPr>
          <w:rFonts w:ascii="Arial" w:hAnsi="Arial" w:cs="Arial"/>
          <w:b/>
          <w:i/>
        </w:rPr>
        <w:t>„Profilaktyka chorób odkleszczowych i eliminowanie skutków ich występowania w najbardziej zagrożonych grupach ryzyka województwa podlaskiego”</w:t>
      </w:r>
      <w:r w:rsidRPr="00517A99">
        <w:rPr>
          <w:rFonts w:ascii="Arial" w:hAnsi="Arial" w:cs="Arial"/>
          <w:b/>
          <w:i/>
        </w:rPr>
        <w:br/>
      </w:r>
      <w:r w:rsidRPr="009E0CFE">
        <w:rPr>
          <w:rFonts w:ascii="Arial" w:hAnsi="Arial" w:cs="Arial"/>
          <w:b/>
        </w:rPr>
        <w:t xml:space="preserve">                                 </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330"/>
        <w:gridCol w:w="410"/>
        <w:gridCol w:w="4701"/>
        <w:gridCol w:w="3165"/>
      </w:tblGrid>
      <w:tr w:rsidR="00201BCE" w:rsidRPr="00083A85" w:rsidTr="00757F8D">
        <w:trPr>
          <w:cantSplit/>
          <w:jc w:val="center"/>
        </w:trPr>
        <w:tc>
          <w:tcPr>
            <w:tcW w:w="0" w:type="auto"/>
            <w:vAlign w:val="center"/>
          </w:tcPr>
          <w:p w:rsidR="00201BCE" w:rsidRPr="00083A85" w:rsidRDefault="00201BCE" w:rsidP="00DC493F">
            <w:pPr>
              <w:pStyle w:val="xl151"/>
              <w:autoSpaceDE/>
              <w:autoSpaceDN/>
              <w:spacing w:before="0" w:after="0"/>
              <w:rPr>
                <w:bCs w:val="0"/>
                <w:sz w:val="22"/>
                <w:szCs w:val="22"/>
              </w:rPr>
            </w:pPr>
          </w:p>
        </w:tc>
        <w:tc>
          <w:tcPr>
            <w:tcW w:w="0" w:type="auto"/>
            <w:vAlign w:val="center"/>
          </w:tcPr>
          <w:p w:rsidR="00201BCE" w:rsidRPr="00083A85" w:rsidRDefault="00201BCE" w:rsidP="00DC493F">
            <w:pPr>
              <w:spacing w:after="0"/>
              <w:rPr>
                <w:b/>
              </w:rPr>
            </w:pPr>
            <w:r w:rsidRPr="00083A85">
              <w:rPr>
                <w:b/>
              </w:rPr>
              <w:t>Lp.</w:t>
            </w:r>
          </w:p>
        </w:tc>
        <w:tc>
          <w:tcPr>
            <w:tcW w:w="2216" w:type="pct"/>
            <w:vAlign w:val="center"/>
          </w:tcPr>
          <w:p w:rsidR="00201BCE" w:rsidRPr="00083A85" w:rsidRDefault="00201BCE" w:rsidP="00DC493F">
            <w:pPr>
              <w:spacing w:after="0"/>
              <w:rPr>
                <w:b/>
              </w:rPr>
            </w:pPr>
            <w:r w:rsidRPr="00083A85">
              <w:rPr>
                <w:b/>
              </w:rPr>
              <w:t>Nazwa</w:t>
            </w:r>
          </w:p>
        </w:tc>
        <w:tc>
          <w:tcPr>
            <w:tcW w:w="1492" w:type="pct"/>
            <w:vAlign w:val="center"/>
          </w:tcPr>
          <w:p w:rsidR="00201BCE" w:rsidRPr="00083A85" w:rsidRDefault="00201BCE" w:rsidP="00DC493F">
            <w:pPr>
              <w:spacing w:after="0"/>
              <w:rPr>
                <w:b/>
              </w:rPr>
            </w:pPr>
          </w:p>
        </w:tc>
      </w:tr>
      <w:tr w:rsidR="00201BCE" w:rsidRPr="00083A85" w:rsidTr="00757F8D">
        <w:trPr>
          <w:cantSplit/>
          <w:jc w:val="center"/>
        </w:trPr>
        <w:tc>
          <w:tcPr>
            <w:tcW w:w="0" w:type="auto"/>
            <w:vMerge w:val="restart"/>
            <w:vAlign w:val="center"/>
          </w:tcPr>
          <w:p w:rsidR="00201BCE" w:rsidRPr="00083A85" w:rsidRDefault="00201BCE" w:rsidP="00DC493F">
            <w:pPr>
              <w:spacing w:after="0"/>
              <w:rPr>
                <w:b/>
              </w:rPr>
            </w:pPr>
            <w:r w:rsidRPr="00083A85">
              <w:rPr>
                <w:b/>
              </w:rPr>
              <w:t>Dane uczestnika</w:t>
            </w:r>
          </w:p>
        </w:tc>
        <w:tc>
          <w:tcPr>
            <w:tcW w:w="0" w:type="auto"/>
            <w:vAlign w:val="center"/>
          </w:tcPr>
          <w:p w:rsidR="00201BCE" w:rsidRPr="00083A85" w:rsidRDefault="00201BCE" w:rsidP="00DC493F">
            <w:pPr>
              <w:spacing w:after="0"/>
            </w:pPr>
            <w:r w:rsidRPr="00083A85">
              <w:t>1</w:t>
            </w:r>
          </w:p>
        </w:tc>
        <w:tc>
          <w:tcPr>
            <w:tcW w:w="2216" w:type="pct"/>
            <w:vAlign w:val="center"/>
          </w:tcPr>
          <w:p w:rsidR="00201BCE" w:rsidRPr="00083A85" w:rsidRDefault="00201BCE" w:rsidP="00DC493F">
            <w:pPr>
              <w:spacing w:after="0"/>
            </w:pPr>
            <w:r w:rsidRPr="00083A85">
              <w:t>Imię (imiona)</w:t>
            </w:r>
          </w:p>
        </w:tc>
        <w:tc>
          <w:tcPr>
            <w:tcW w:w="1492" w:type="pct"/>
            <w:vAlign w:val="center"/>
          </w:tcPr>
          <w:p w:rsidR="00201BCE" w:rsidRDefault="00201BCE" w:rsidP="00DC493F">
            <w:pPr>
              <w:spacing w:after="0"/>
            </w:pPr>
          </w:p>
          <w:p w:rsidR="00757F8D" w:rsidRPr="00083A85" w:rsidRDefault="00757F8D" w:rsidP="00DC493F">
            <w:pPr>
              <w:spacing w:after="0"/>
            </w:pPr>
          </w:p>
        </w:tc>
      </w:tr>
      <w:tr w:rsidR="00201BCE" w:rsidRPr="00083A85" w:rsidTr="00757F8D">
        <w:trPr>
          <w:cantSplit/>
          <w:jc w:val="center"/>
        </w:trPr>
        <w:tc>
          <w:tcPr>
            <w:tcW w:w="0" w:type="auto"/>
            <w:vMerge/>
            <w:vAlign w:val="center"/>
          </w:tcPr>
          <w:p w:rsidR="00201BCE" w:rsidRPr="00083A85" w:rsidRDefault="00201BCE" w:rsidP="00DC493F">
            <w:pPr>
              <w:spacing w:after="0"/>
              <w:rPr>
                <w:b/>
              </w:rPr>
            </w:pPr>
          </w:p>
        </w:tc>
        <w:tc>
          <w:tcPr>
            <w:tcW w:w="0" w:type="auto"/>
            <w:vAlign w:val="center"/>
          </w:tcPr>
          <w:p w:rsidR="00201BCE" w:rsidRPr="00083A85" w:rsidRDefault="00201BCE" w:rsidP="00DC493F">
            <w:pPr>
              <w:spacing w:after="0"/>
            </w:pPr>
            <w:r w:rsidRPr="00083A85">
              <w:t>2</w:t>
            </w:r>
          </w:p>
        </w:tc>
        <w:tc>
          <w:tcPr>
            <w:tcW w:w="2216" w:type="pct"/>
            <w:vAlign w:val="center"/>
          </w:tcPr>
          <w:p w:rsidR="00201BCE" w:rsidRPr="00083A85" w:rsidRDefault="00201BCE" w:rsidP="00DC493F">
            <w:pPr>
              <w:spacing w:after="0"/>
            </w:pPr>
            <w:r w:rsidRPr="00083A85">
              <w:t>Nazwisko</w:t>
            </w:r>
          </w:p>
        </w:tc>
        <w:tc>
          <w:tcPr>
            <w:tcW w:w="1492" w:type="pct"/>
            <w:vAlign w:val="center"/>
          </w:tcPr>
          <w:p w:rsidR="00201BCE" w:rsidRDefault="00201BCE" w:rsidP="00DC493F">
            <w:pPr>
              <w:spacing w:after="0"/>
            </w:pPr>
          </w:p>
          <w:p w:rsidR="00757F8D" w:rsidRPr="00083A85" w:rsidRDefault="00757F8D" w:rsidP="00DC493F">
            <w:pPr>
              <w:spacing w:after="0"/>
            </w:pPr>
          </w:p>
        </w:tc>
      </w:tr>
      <w:tr w:rsidR="00201BCE" w:rsidRPr="00083A85" w:rsidTr="00757F8D">
        <w:trPr>
          <w:cantSplit/>
          <w:trHeight w:val="430"/>
          <w:jc w:val="center"/>
        </w:trPr>
        <w:tc>
          <w:tcPr>
            <w:tcW w:w="0" w:type="auto"/>
            <w:vMerge/>
            <w:vAlign w:val="center"/>
          </w:tcPr>
          <w:p w:rsidR="00201BCE" w:rsidRPr="00083A85" w:rsidRDefault="00201BCE" w:rsidP="00DC493F">
            <w:pPr>
              <w:spacing w:after="0"/>
              <w:rPr>
                <w:b/>
              </w:rPr>
            </w:pPr>
          </w:p>
        </w:tc>
        <w:tc>
          <w:tcPr>
            <w:tcW w:w="0" w:type="auto"/>
            <w:vAlign w:val="center"/>
          </w:tcPr>
          <w:p w:rsidR="00201BCE" w:rsidRPr="00083A85" w:rsidRDefault="00201BCE" w:rsidP="00DC493F">
            <w:pPr>
              <w:spacing w:after="0"/>
            </w:pPr>
            <w:r w:rsidRPr="00083A85">
              <w:t>3</w:t>
            </w:r>
          </w:p>
        </w:tc>
        <w:tc>
          <w:tcPr>
            <w:tcW w:w="2216" w:type="pct"/>
            <w:vAlign w:val="center"/>
          </w:tcPr>
          <w:p w:rsidR="00201BCE" w:rsidRPr="00083A85" w:rsidRDefault="00201BCE" w:rsidP="00DC493F">
            <w:pPr>
              <w:spacing w:after="0"/>
            </w:pPr>
            <w:r w:rsidRPr="00083A85">
              <w:t>Płeć</w:t>
            </w:r>
          </w:p>
        </w:tc>
        <w:tc>
          <w:tcPr>
            <w:tcW w:w="1492" w:type="pct"/>
            <w:vAlign w:val="center"/>
          </w:tcPr>
          <w:p w:rsidR="00201BCE" w:rsidRPr="00083A85" w:rsidRDefault="00201BCE" w:rsidP="00DC493F">
            <w:pPr>
              <w:spacing w:after="0"/>
            </w:pPr>
          </w:p>
        </w:tc>
      </w:tr>
      <w:tr w:rsidR="00201BCE" w:rsidRPr="00083A85" w:rsidTr="00757F8D">
        <w:trPr>
          <w:cantSplit/>
          <w:jc w:val="center"/>
        </w:trPr>
        <w:tc>
          <w:tcPr>
            <w:tcW w:w="0" w:type="auto"/>
            <w:vMerge/>
            <w:vAlign w:val="center"/>
          </w:tcPr>
          <w:p w:rsidR="00201BCE" w:rsidRPr="00083A85" w:rsidRDefault="00201BCE" w:rsidP="00DC493F">
            <w:pPr>
              <w:spacing w:after="0"/>
              <w:rPr>
                <w:b/>
              </w:rPr>
            </w:pPr>
          </w:p>
        </w:tc>
        <w:tc>
          <w:tcPr>
            <w:tcW w:w="0" w:type="auto"/>
            <w:vAlign w:val="center"/>
          </w:tcPr>
          <w:p w:rsidR="00201BCE" w:rsidRPr="00083A85" w:rsidRDefault="00201BCE" w:rsidP="00DC493F">
            <w:pPr>
              <w:spacing w:after="0"/>
            </w:pPr>
            <w:r w:rsidRPr="00083A85">
              <w:t>4</w:t>
            </w:r>
          </w:p>
        </w:tc>
        <w:tc>
          <w:tcPr>
            <w:tcW w:w="2216" w:type="pct"/>
            <w:vAlign w:val="center"/>
          </w:tcPr>
          <w:p w:rsidR="00201BCE" w:rsidRPr="00083A85" w:rsidRDefault="00201BCE" w:rsidP="00DC493F">
            <w:pPr>
              <w:spacing w:after="0"/>
            </w:pPr>
            <w:r w:rsidRPr="00083A85">
              <w:t>Wiek w chwili przystępowania do projektu</w:t>
            </w:r>
            <w:r>
              <w:t xml:space="preserve"> (18-64 lata ukończone w roku przystąpienia do projektu)</w:t>
            </w:r>
          </w:p>
          <w:p w:rsidR="00201BCE" w:rsidRPr="00B02500" w:rsidRDefault="00201BCE" w:rsidP="00DC493F">
            <w:pPr>
              <w:spacing w:after="0"/>
              <w:rPr>
                <w:iCs/>
                <w:color w:val="000000"/>
              </w:rPr>
            </w:pPr>
            <w:r w:rsidRPr="00B02500">
              <w:rPr>
                <w:iCs/>
                <w:color w:val="000000"/>
              </w:rPr>
              <w:t>Data urodzenia</w:t>
            </w:r>
          </w:p>
        </w:tc>
        <w:tc>
          <w:tcPr>
            <w:tcW w:w="1492" w:type="pct"/>
            <w:vAlign w:val="center"/>
          </w:tcPr>
          <w:p w:rsidR="00201BCE" w:rsidRPr="00083A85" w:rsidRDefault="00201BCE" w:rsidP="00DC493F">
            <w:pPr>
              <w:spacing w:after="0"/>
            </w:pPr>
          </w:p>
        </w:tc>
      </w:tr>
      <w:tr w:rsidR="00201BCE" w:rsidRPr="00083A85" w:rsidTr="00757F8D">
        <w:trPr>
          <w:cantSplit/>
          <w:jc w:val="center"/>
        </w:trPr>
        <w:tc>
          <w:tcPr>
            <w:tcW w:w="0" w:type="auto"/>
            <w:vMerge/>
            <w:vAlign w:val="center"/>
          </w:tcPr>
          <w:p w:rsidR="00201BCE" w:rsidRPr="00083A85" w:rsidRDefault="00201BCE" w:rsidP="00DC493F">
            <w:pPr>
              <w:spacing w:after="0"/>
              <w:rPr>
                <w:b/>
              </w:rPr>
            </w:pPr>
          </w:p>
        </w:tc>
        <w:tc>
          <w:tcPr>
            <w:tcW w:w="0" w:type="auto"/>
            <w:vAlign w:val="center"/>
          </w:tcPr>
          <w:p w:rsidR="00201BCE" w:rsidRPr="00083A85" w:rsidRDefault="00201BCE" w:rsidP="00DC493F">
            <w:pPr>
              <w:spacing w:after="0"/>
            </w:pPr>
            <w:r w:rsidRPr="00083A85">
              <w:t>5</w:t>
            </w:r>
          </w:p>
        </w:tc>
        <w:tc>
          <w:tcPr>
            <w:tcW w:w="2216" w:type="pct"/>
            <w:vAlign w:val="center"/>
          </w:tcPr>
          <w:p w:rsidR="00201BCE" w:rsidRPr="00083A85" w:rsidRDefault="00201BCE" w:rsidP="00DC493F">
            <w:pPr>
              <w:spacing w:after="0"/>
            </w:pPr>
            <w:r w:rsidRPr="00083A85">
              <w:t>PESEL</w:t>
            </w:r>
          </w:p>
        </w:tc>
        <w:tc>
          <w:tcPr>
            <w:tcW w:w="1492" w:type="pct"/>
            <w:vAlign w:val="center"/>
          </w:tcPr>
          <w:p w:rsidR="00201BCE" w:rsidRDefault="00201BCE" w:rsidP="00DC493F">
            <w:pPr>
              <w:spacing w:after="0"/>
            </w:pPr>
          </w:p>
          <w:p w:rsidR="00757F8D" w:rsidRPr="00083A85" w:rsidRDefault="00757F8D" w:rsidP="00DC493F">
            <w:pPr>
              <w:spacing w:after="0"/>
            </w:pPr>
          </w:p>
        </w:tc>
      </w:tr>
      <w:tr w:rsidR="00201BCE" w:rsidRPr="00083A85" w:rsidTr="00757F8D">
        <w:trPr>
          <w:cantSplit/>
          <w:trHeight w:val="740"/>
          <w:jc w:val="center"/>
        </w:trPr>
        <w:tc>
          <w:tcPr>
            <w:tcW w:w="0" w:type="auto"/>
            <w:vMerge/>
            <w:vAlign w:val="center"/>
          </w:tcPr>
          <w:p w:rsidR="00201BCE" w:rsidRPr="00083A85" w:rsidRDefault="00201BCE" w:rsidP="00DC493F">
            <w:pPr>
              <w:spacing w:after="0"/>
              <w:rPr>
                <w:b/>
              </w:rPr>
            </w:pPr>
          </w:p>
        </w:tc>
        <w:tc>
          <w:tcPr>
            <w:tcW w:w="0" w:type="auto"/>
            <w:vAlign w:val="center"/>
          </w:tcPr>
          <w:p w:rsidR="00201BCE" w:rsidRPr="00083A85" w:rsidRDefault="00201BCE" w:rsidP="00DC493F">
            <w:pPr>
              <w:spacing w:after="0"/>
            </w:pPr>
            <w:r w:rsidRPr="00083A85">
              <w:t>6</w:t>
            </w:r>
          </w:p>
        </w:tc>
        <w:tc>
          <w:tcPr>
            <w:tcW w:w="2216" w:type="pct"/>
            <w:vAlign w:val="center"/>
          </w:tcPr>
          <w:p w:rsidR="00201BCE" w:rsidRPr="00083A85" w:rsidRDefault="00201BCE" w:rsidP="00DC493F">
            <w:pPr>
              <w:spacing w:after="0"/>
            </w:pPr>
            <w:r w:rsidRPr="00083A85">
              <w:t>Wykształcenie</w:t>
            </w:r>
          </w:p>
        </w:tc>
        <w:tc>
          <w:tcPr>
            <w:tcW w:w="1492" w:type="pct"/>
            <w:vAlign w:val="center"/>
          </w:tcPr>
          <w:p w:rsidR="00201BCE" w:rsidRPr="00083A85" w:rsidRDefault="00201BCE" w:rsidP="00DC493F">
            <w:pPr>
              <w:spacing w:after="0"/>
            </w:pPr>
          </w:p>
        </w:tc>
      </w:tr>
      <w:tr w:rsidR="00201BCE" w:rsidRPr="00083A85" w:rsidTr="00757F8D">
        <w:trPr>
          <w:cantSplit/>
          <w:trHeight w:val="821"/>
          <w:jc w:val="center"/>
        </w:trPr>
        <w:tc>
          <w:tcPr>
            <w:tcW w:w="0" w:type="auto"/>
            <w:vMerge/>
            <w:vAlign w:val="center"/>
          </w:tcPr>
          <w:p w:rsidR="00201BCE" w:rsidRPr="00083A85" w:rsidRDefault="00201BCE" w:rsidP="00DC493F">
            <w:pPr>
              <w:spacing w:after="0"/>
              <w:rPr>
                <w:b/>
              </w:rPr>
            </w:pPr>
          </w:p>
        </w:tc>
        <w:tc>
          <w:tcPr>
            <w:tcW w:w="0" w:type="auto"/>
            <w:vAlign w:val="center"/>
          </w:tcPr>
          <w:p w:rsidR="00201BCE" w:rsidRPr="00083A85" w:rsidRDefault="00201BCE" w:rsidP="00DC493F">
            <w:pPr>
              <w:spacing w:after="0"/>
            </w:pPr>
            <w:r w:rsidRPr="00083A85">
              <w:t>7</w:t>
            </w:r>
          </w:p>
        </w:tc>
        <w:tc>
          <w:tcPr>
            <w:tcW w:w="2216" w:type="pct"/>
            <w:vAlign w:val="center"/>
          </w:tcPr>
          <w:p w:rsidR="00201BCE" w:rsidRPr="0008450C" w:rsidRDefault="00201BCE" w:rsidP="00DC493F">
            <w:pPr>
              <w:spacing w:after="0"/>
              <w:rPr>
                <w:i/>
                <w:color w:val="000000"/>
              </w:rPr>
            </w:pPr>
            <w:r>
              <w:t>Zawód wykonywany</w:t>
            </w:r>
          </w:p>
        </w:tc>
        <w:tc>
          <w:tcPr>
            <w:tcW w:w="1492" w:type="pct"/>
            <w:vAlign w:val="center"/>
          </w:tcPr>
          <w:p w:rsidR="00201BCE" w:rsidRPr="00083A85" w:rsidRDefault="00201BCE" w:rsidP="00DC493F">
            <w:pPr>
              <w:spacing w:after="0"/>
            </w:pPr>
          </w:p>
        </w:tc>
      </w:tr>
      <w:tr w:rsidR="00201BCE" w:rsidRPr="00083A85" w:rsidTr="00757F8D">
        <w:trPr>
          <w:cantSplit/>
          <w:jc w:val="center"/>
        </w:trPr>
        <w:tc>
          <w:tcPr>
            <w:tcW w:w="0" w:type="auto"/>
            <w:vMerge w:val="restart"/>
            <w:vAlign w:val="center"/>
          </w:tcPr>
          <w:p w:rsidR="00201BCE" w:rsidRPr="00083A85" w:rsidRDefault="00201BCE" w:rsidP="00DC493F">
            <w:pPr>
              <w:spacing w:after="0"/>
              <w:rPr>
                <w:b/>
              </w:rPr>
            </w:pPr>
            <w:r w:rsidRPr="00083A85">
              <w:rPr>
                <w:b/>
              </w:rPr>
              <w:t>Dane kontaktowe</w:t>
            </w:r>
            <w:r w:rsidRPr="00822DCA">
              <w:rPr>
                <w:i/>
                <w:iCs/>
                <w:color w:val="000000"/>
              </w:rPr>
              <w:t xml:space="preserve"> adres kontaktowy (korespondencyjny)</w:t>
            </w:r>
          </w:p>
        </w:tc>
        <w:tc>
          <w:tcPr>
            <w:tcW w:w="0" w:type="auto"/>
            <w:vAlign w:val="center"/>
          </w:tcPr>
          <w:p w:rsidR="00201BCE" w:rsidRPr="00083A85" w:rsidRDefault="00201BCE" w:rsidP="00DC493F">
            <w:pPr>
              <w:spacing w:after="0"/>
            </w:pPr>
            <w:r w:rsidRPr="00083A85">
              <w:t>8</w:t>
            </w:r>
          </w:p>
        </w:tc>
        <w:tc>
          <w:tcPr>
            <w:tcW w:w="2216" w:type="pct"/>
            <w:vAlign w:val="center"/>
          </w:tcPr>
          <w:p w:rsidR="00201BCE" w:rsidRPr="00C93C3D" w:rsidRDefault="00201BCE" w:rsidP="00DC493F">
            <w:pPr>
              <w:spacing w:after="0"/>
            </w:pPr>
            <w:r w:rsidRPr="00083A85">
              <w:t>Ulica</w:t>
            </w:r>
          </w:p>
        </w:tc>
        <w:tc>
          <w:tcPr>
            <w:tcW w:w="1492" w:type="pct"/>
            <w:vAlign w:val="center"/>
          </w:tcPr>
          <w:p w:rsidR="00201BCE" w:rsidRDefault="00201BCE" w:rsidP="00DC493F">
            <w:pPr>
              <w:spacing w:after="0"/>
            </w:pPr>
          </w:p>
          <w:p w:rsidR="00757F8D" w:rsidRPr="00083A85" w:rsidRDefault="00757F8D" w:rsidP="00DC493F">
            <w:pPr>
              <w:spacing w:after="0"/>
            </w:pPr>
          </w:p>
        </w:tc>
      </w:tr>
      <w:tr w:rsidR="00201BCE" w:rsidRPr="00083A85" w:rsidTr="00757F8D">
        <w:trPr>
          <w:cantSplit/>
          <w:jc w:val="center"/>
        </w:trPr>
        <w:tc>
          <w:tcPr>
            <w:tcW w:w="0" w:type="auto"/>
            <w:vMerge/>
            <w:vAlign w:val="center"/>
          </w:tcPr>
          <w:p w:rsidR="00201BCE" w:rsidRPr="00083A85" w:rsidRDefault="00201BCE" w:rsidP="00DC493F">
            <w:pPr>
              <w:spacing w:after="0"/>
              <w:rPr>
                <w:b/>
              </w:rPr>
            </w:pPr>
          </w:p>
        </w:tc>
        <w:tc>
          <w:tcPr>
            <w:tcW w:w="0" w:type="auto"/>
            <w:vAlign w:val="center"/>
          </w:tcPr>
          <w:p w:rsidR="00201BCE" w:rsidRPr="00083A85" w:rsidRDefault="00201BCE" w:rsidP="00DC493F">
            <w:pPr>
              <w:spacing w:after="0"/>
            </w:pPr>
            <w:r w:rsidRPr="00083A85">
              <w:t>9</w:t>
            </w:r>
          </w:p>
        </w:tc>
        <w:tc>
          <w:tcPr>
            <w:tcW w:w="2216" w:type="pct"/>
            <w:vAlign w:val="center"/>
          </w:tcPr>
          <w:p w:rsidR="00201BCE" w:rsidRPr="00C93C3D" w:rsidRDefault="00201BCE" w:rsidP="00DC493F">
            <w:pPr>
              <w:spacing w:after="0"/>
            </w:pPr>
            <w:r w:rsidRPr="00083A85">
              <w:t>Nr domu</w:t>
            </w:r>
          </w:p>
        </w:tc>
        <w:tc>
          <w:tcPr>
            <w:tcW w:w="1492" w:type="pct"/>
            <w:vAlign w:val="center"/>
          </w:tcPr>
          <w:p w:rsidR="00201BCE" w:rsidRDefault="00201BCE" w:rsidP="00DC493F">
            <w:pPr>
              <w:spacing w:after="0"/>
            </w:pPr>
          </w:p>
          <w:p w:rsidR="00757F8D" w:rsidRPr="00083A85" w:rsidRDefault="00757F8D" w:rsidP="00DC493F">
            <w:pPr>
              <w:spacing w:after="0"/>
            </w:pPr>
          </w:p>
        </w:tc>
      </w:tr>
      <w:tr w:rsidR="00201BCE" w:rsidRPr="00083A85" w:rsidTr="00757F8D">
        <w:trPr>
          <w:cantSplit/>
          <w:jc w:val="center"/>
        </w:trPr>
        <w:tc>
          <w:tcPr>
            <w:tcW w:w="0" w:type="auto"/>
            <w:vMerge/>
            <w:vAlign w:val="center"/>
          </w:tcPr>
          <w:p w:rsidR="00201BCE" w:rsidRPr="00083A85" w:rsidRDefault="00201BCE" w:rsidP="00DC493F">
            <w:pPr>
              <w:spacing w:after="0"/>
              <w:rPr>
                <w:b/>
              </w:rPr>
            </w:pPr>
          </w:p>
        </w:tc>
        <w:tc>
          <w:tcPr>
            <w:tcW w:w="0" w:type="auto"/>
            <w:vAlign w:val="center"/>
          </w:tcPr>
          <w:p w:rsidR="00201BCE" w:rsidRPr="00083A85" w:rsidRDefault="00201BCE" w:rsidP="00DC493F">
            <w:pPr>
              <w:spacing w:after="0"/>
            </w:pPr>
            <w:r w:rsidRPr="00083A85">
              <w:t>10</w:t>
            </w:r>
          </w:p>
        </w:tc>
        <w:tc>
          <w:tcPr>
            <w:tcW w:w="2216" w:type="pct"/>
            <w:vAlign w:val="center"/>
          </w:tcPr>
          <w:p w:rsidR="00201BCE" w:rsidRPr="00C93C3D" w:rsidRDefault="00201BCE" w:rsidP="00DC493F">
            <w:pPr>
              <w:spacing w:after="0"/>
            </w:pPr>
            <w:r w:rsidRPr="00083A85">
              <w:t>Nr lokalu</w:t>
            </w:r>
          </w:p>
        </w:tc>
        <w:tc>
          <w:tcPr>
            <w:tcW w:w="1492" w:type="pct"/>
            <w:vAlign w:val="center"/>
          </w:tcPr>
          <w:p w:rsidR="00201BCE" w:rsidRDefault="00201BCE" w:rsidP="00DC493F">
            <w:pPr>
              <w:spacing w:after="0"/>
            </w:pPr>
          </w:p>
          <w:p w:rsidR="00757F8D" w:rsidRPr="00083A85" w:rsidRDefault="00757F8D" w:rsidP="00DC493F">
            <w:pPr>
              <w:spacing w:after="0"/>
            </w:pPr>
          </w:p>
        </w:tc>
      </w:tr>
      <w:tr w:rsidR="00201BCE" w:rsidRPr="00083A85" w:rsidTr="00757F8D">
        <w:trPr>
          <w:cantSplit/>
          <w:jc w:val="center"/>
        </w:trPr>
        <w:tc>
          <w:tcPr>
            <w:tcW w:w="0" w:type="auto"/>
            <w:vMerge/>
            <w:vAlign w:val="center"/>
          </w:tcPr>
          <w:p w:rsidR="00201BCE" w:rsidRPr="00083A85" w:rsidRDefault="00201BCE" w:rsidP="00DC493F">
            <w:pPr>
              <w:spacing w:after="0"/>
              <w:rPr>
                <w:b/>
              </w:rPr>
            </w:pPr>
          </w:p>
        </w:tc>
        <w:tc>
          <w:tcPr>
            <w:tcW w:w="0" w:type="auto"/>
            <w:vAlign w:val="center"/>
          </w:tcPr>
          <w:p w:rsidR="00201BCE" w:rsidRPr="00083A85" w:rsidRDefault="00201BCE" w:rsidP="00DC493F">
            <w:pPr>
              <w:spacing w:after="0"/>
            </w:pPr>
            <w:r w:rsidRPr="00083A85">
              <w:t>11</w:t>
            </w:r>
          </w:p>
        </w:tc>
        <w:tc>
          <w:tcPr>
            <w:tcW w:w="2216" w:type="pct"/>
            <w:vAlign w:val="center"/>
          </w:tcPr>
          <w:p w:rsidR="00201BCE" w:rsidRPr="00083A85" w:rsidRDefault="00201BCE" w:rsidP="00DC493F">
            <w:pPr>
              <w:spacing w:after="0"/>
            </w:pPr>
            <w:r w:rsidRPr="00083A85">
              <w:t>Miejscowość</w:t>
            </w:r>
          </w:p>
        </w:tc>
        <w:tc>
          <w:tcPr>
            <w:tcW w:w="1492" w:type="pct"/>
            <w:vAlign w:val="center"/>
          </w:tcPr>
          <w:p w:rsidR="00201BCE" w:rsidRDefault="00201BCE" w:rsidP="00DC493F">
            <w:pPr>
              <w:spacing w:after="0"/>
            </w:pPr>
          </w:p>
          <w:p w:rsidR="00757F8D" w:rsidRPr="00083A85" w:rsidRDefault="00757F8D" w:rsidP="00DC493F">
            <w:pPr>
              <w:spacing w:after="0"/>
            </w:pPr>
          </w:p>
        </w:tc>
      </w:tr>
      <w:tr w:rsidR="00201BCE" w:rsidRPr="00083A85" w:rsidTr="00757F8D">
        <w:trPr>
          <w:cantSplit/>
          <w:trHeight w:val="1652"/>
          <w:jc w:val="center"/>
        </w:trPr>
        <w:tc>
          <w:tcPr>
            <w:tcW w:w="0" w:type="auto"/>
            <w:vMerge/>
            <w:vAlign w:val="center"/>
          </w:tcPr>
          <w:p w:rsidR="00201BCE" w:rsidRPr="00083A85" w:rsidRDefault="00201BCE" w:rsidP="00DC493F">
            <w:pPr>
              <w:spacing w:after="0"/>
              <w:rPr>
                <w:b/>
              </w:rPr>
            </w:pPr>
          </w:p>
        </w:tc>
        <w:tc>
          <w:tcPr>
            <w:tcW w:w="0" w:type="auto"/>
            <w:vAlign w:val="center"/>
          </w:tcPr>
          <w:p w:rsidR="00201BCE" w:rsidRPr="00083A85" w:rsidRDefault="00201BCE" w:rsidP="00DC493F">
            <w:pPr>
              <w:spacing w:after="0"/>
            </w:pPr>
            <w:r w:rsidRPr="00083A85">
              <w:t>12</w:t>
            </w:r>
          </w:p>
        </w:tc>
        <w:tc>
          <w:tcPr>
            <w:tcW w:w="2216" w:type="pct"/>
            <w:vAlign w:val="center"/>
          </w:tcPr>
          <w:p w:rsidR="00201BCE" w:rsidRPr="00083A85" w:rsidRDefault="00201BCE" w:rsidP="00DC493F">
            <w:pPr>
              <w:spacing w:after="0"/>
            </w:pPr>
            <w:r w:rsidRPr="00083A85">
              <w:t>Obszar</w:t>
            </w:r>
          </w:p>
          <w:p w:rsidR="00201BCE" w:rsidRPr="005A47FE" w:rsidRDefault="00201BCE" w:rsidP="00DC493F">
            <w:pPr>
              <w:spacing w:after="0"/>
              <w:rPr>
                <w:i/>
                <w:iCs/>
                <w:color w:val="000000"/>
              </w:rPr>
            </w:pPr>
            <w:r>
              <w:rPr>
                <w:i/>
                <w:iCs/>
                <w:color w:val="000000"/>
              </w:rPr>
              <w:t>(</w:t>
            </w:r>
            <w:r w:rsidRPr="00C93C3D">
              <w:rPr>
                <w:i/>
                <w:iCs/>
                <w:color w:val="000000"/>
              </w:rPr>
              <w:t>Należy wskazać czy miejscowość wymieniona w punkcie 11 leży na obszarze</w:t>
            </w:r>
            <w:r>
              <w:rPr>
                <w:i/>
                <w:iCs/>
                <w:color w:val="000000"/>
              </w:rPr>
              <w:t xml:space="preserve"> miejskim czy obszarze wiejskim)</w:t>
            </w:r>
          </w:p>
        </w:tc>
        <w:tc>
          <w:tcPr>
            <w:tcW w:w="1492" w:type="pct"/>
            <w:vAlign w:val="center"/>
          </w:tcPr>
          <w:p w:rsidR="00201BCE" w:rsidRPr="00083A85" w:rsidRDefault="00201BCE" w:rsidP="00DC493F">
            <w:pPr>
              <w:spacing w:after="0"/>
              <w:rPr>
                <w:i/>
                <w:iCs/>
                <w:color w:val="000000"/>
              </w:rPr>
            </w:pPr>
          </w:p>
        </w:tc>
      </w:tr>
      <w:tr w:rsidR="00201BCE" w:rsidRPr="00083A85" w:rsidTr="00757F8D">
        <w:trPr>
          <w:cantSplit/>
          <w:jc w:val="center"/>
        </w:trPr>
        <w:tc>
          <w:tcPr>
            <w:tcW w:w="0" w:type="auto"/>
            <w:vMerge/>
            <w:vAlign w:val="center"/>
          </w:tcPr>
          <w:p w:rsidR="00201BCE" w:rsidRPr="00083A85" w:rsidRDefault="00201BCE" w:rsidP="00DC493F">
            <w:pPr>
              <w:spacing w:after="0"/>
              <w:rPr>
                <w:b/>
              </w:rPr>
            </w:pPr>
          </w:p>
        </w:tc>
        <w:tc>
          <w:tcPr>
            <w:tcW w:w="0" w:type="auto"/>
            <w:vAlign w:val="center"/>
          </w:tcPr>
          <w:p w:rsidR="00201BCE" w:rsidRPr="00083A85" w:rsidRDefault="00201BCE" w:rsidP="00DC493F">
            <w:pPr>
              <w:spacing w:after="0"/>
            </w:pPr>
            <w:r w:rsidRPr="00083A85">
              <w:t>13</w:t>
            </w:r>
          </w:p>
        </w:tc>
        <w:tc>
          <w:tcPr>
            <w:tcW w:w="2216" w:type="pct"/>
            <w:vAlign w:val="center"/>
          </w:tcPr>
          <w:p w:rsidR="00757F8D" w:rsidRDefault="00757F8D" w:rsidP="00DC493F">
            <w:pPr>
              <w:spacing w:after="0"/>
            </w:pPr>
          </w:p>
          <w:p w:rsidR="00757F8D" w:rsidRPr="00083A85" w:rsidRDefault="00201BCE" w:rsidP="00DC493F">
            <w:pPr>
              <w:spacing w:after="0"/>
            </w:pPr>
            <w:r w:rsidRPr="00083A85">
              <w:t>Kod pocztowy</w:t>
            </w:r>
          </w:p>
        </w:tc>
        <w:tc>
          <w:tcPr>
            <w:tcW w:w="1492" w:type="pct"/>
            <w:vAlign w:val="center"/>
          </w:tcPr>
          <w:p w:rsidR="00201BCE" w:rsidRPr="00083A85" w:rsidRDefault="00201BCE" w:rsidP="00DC493F">
            <w:pPr>
              <w:spacing w:after="0"/>
            </w:pPr>
          </w:p>
        </w:tc>
      </w:tr>
      <w:tr w:rsidR="00201BCE" w:rsidRPr="00083A85" w:rsidTr="00757F8D">
        <w:trPr>
          <w:cantSplit/>
          <w:jc w:val="center"/>
        </w:trPr>
        <w:tc>
          <w:tcPr>
            <w:tcW w:w="0" w:type="auto"/>
            <w:vMerge/>
            <w:vAlign w:val="center"/>
          </w:tcPr>
          <w:p w:rsidR="00201BCE" w:rsidRPr="00083A85" w:rsidRDefault="00201BCE" w:rsidP="00DC493F">
            <w:pPr>
              <w:spacing w:after="0"/>
              <w:rPr>
                <w:b/>
              </w:rPr>
            </w:pPr>
          </w:p>
        </w:tc>
        <w:tc>
          <w:tcPr>
            <w:tcW w:w="0" w:type="auto"/>
            <w:vAlign w:val="center"/>
          </w:tcPr>
          <w:p w:rsidR="00201BCE" w:rsidRPr="00083A85" w:rsidRDefault="00201BCE" w:rsidP="00DC493F">
            <w:pPr>
              <w:spacing w:after="0"/>
            </w:pPr>
            <w:r w:rsidRPr="00083A85">
              <w:t>14</w:t>
            </w:r>
          </w:p>
        </w:tc>
        <w:tc>
          <w:tcPr>
            <w:tcW w:w="2216" w:type="pct"/>
            <w:vAlign w:val="center"/>
          </w:tcPr>
          <w:p w:rsidR="00757F8D" w:rsidRDefault="00757F8D" w:rsidP="00DC493F">
            <w:pPr>
              <w:spacing w:after="0"/>
            </w:pPr>
          </w:p>
          <w:p w:rsidR="00757F8D" w:rsidRPr="00083A85" w:rsidRDefault="00201BCE" w:rsidP="00DC493F">
            <w:pPr>
              <w:spacing w:after="0"/>
            </w:pPr>
            <w:r w:rsidRPr="00083A85">
              <w:t>Województwo</w:t>
            </w:r>
            <w:r>
              <w:t xml:space="preserve"> (podlaskie)</w:t>
            </w:r>
          </w:p>
        </w:tc>
        <w:tc>
          <w:tcPr>
            <w:tcW w:w="1492" w:type="pct"/>
            <w:vAlign w:val="center"/>
          </w:tcPr>
          <w:p w:rsidR="00201BCE" w:rsidRPr="00083A85" w:rsidRDefault="00201BCE" w:rsidP="00DC493F">
            <w:pPr>
              <w:spacing w:after="0"/>
            </w:pPr>
          </w:p>
        </w:tc>
      </w:tr>
      <w:tr w:rsidR="00201BCE" w:rsidRPr="00083A85" w:rsidTr="00757F8D">
        <w:trPr>
          <w:cantSplit/>
          <w:jc w:val="center"/>
        </w:trPr>
        <w:tc>
          <w:tcPr>
            <w:tcW w:w="0" w:type="auto"/>
            <w:vMerge/>
            <w:vAlign w:val="center"/>
          </w:tcPr>
          <w:p w:rsidR="00201BCE" w:rsidRPr="00083A85" w:rsidRDefault="00201BCE" w:rsidP="00DC493F">
            <w:pPr>
              <w:spacing w:after="0"/>
              <w:rPr>
                <w:b/>
              </w:rPr>
            </w:pPr>
          </w:p>
        </w:tc>
        <w:tc>
          <w:tcPr>
            <w:tcW w:w="0" w:type="auto"/>
            <w:vAlign w:val="center"/>
          </w:tcPr>
          <w:p w:rsidR="00201BCE" w:rsidRPr="00083A85" w:rsidRDefault="00201BCE" w:rsidP="00DC493F">
            <w:pPr>
              <w:spacing w:after="0"/>
            </w:pPr>
            <w:r w:rsidRPr="00083A85">
              <w:t>15</w:t>
            </w:r>
          </w:p>
        </w:tc>
        <w:tc>
          <w:tcPr>
            <w:tcW w:w="2216" w:type="pct"/>
            <w:vAlign w:val="center"/>
          </w:tcPr>
          <w:p w:rsidR="00757F8D" w:rsidRDefault="00757F8D" w:rsidP="00DC493F">
            <w:pPr>
              <w:spacing w:after="0"/>
            </w:pPr>
          </w:p>
          <w:p w:rsidR="00201BCE" w:rsidRPr="00083A85" w:rsidRDefault="00201BCE" w:rsidP="00DC493F">
            <w:pPr>
              <w:spacing w:after="0"/>
            </w:pPr>
            <w:r w:rsidRPr="00083A85">
              <w:t>Powiat</w:t>
            </w:r>
          </w:p>
        </w:tc>
        <w:tc>
          <w:tcPr>
            <w:tcW w:w="1492" w:type="pct"/>
            <w:vAlign w:val="center"/>
          </w:tcPr>
          <w:p w:rsidR="00201BCE" w:rsidRPr="00083A85" w:rsidRDefault="00201BCE" w:rsidP="00DC493F">
            <w:pPr>
              <w:spacing w:after="0"/>
            </w:pPr>
          </w:p>
        </w:tc>
      </w:tr>
      <w:tr w:rsidR="00201BCE" w:rsidRPr="00083A85" w:rsidTr="00757F8D">
        <w:trPr>
          <w:cantSplit/>
          <w:jc w:val="center"/>
        </w:trPr>
        <w:tc>
          <w:tcPr>
            <w:tcW w:w="0" w:type="auto"/>
            <w:vMerge/>
            <w:vAlign w:val="center"/>
          </w:tcPr>
          <w:p w:rsidR="00201BCE" w:rsidRPr="00083A85" w:rsidRDefault="00201BCE" w:rsidP="00DC493F">
            <w:pPr>
              <w:spacing w:after="0"/>
              <w:rPr>
                <w:b/>
              </w:rPr>
            </w:pPr>
          </w:p>
        </w:tc>
        <w:tc>
          <w:tcPr>
            <w:tcW w:w="0" w:type="auto"/>
            <w:vAlign w:val="center"/>
          </w:tcPr>
          <w:p w:rsidR="00201BCE" w:rsidRPr="00083A85" w:rsidRDefault="00201BCE" w:rsidP="00DC493F">
            <w:pPr>
              <w:spacing w:after="0"/>
            </w:pPr>
            <w:r w:rsidRPr="00083A85">
              <w:t>16</w:t>
            </w:r>
          </w:p>
        </w:tc>
        <w:tc>
          <w:tcPr>
            <w:tcW w:w="2216" w:type="pct"/>
            <w:vAlign w:val="center"/>
          </w:tcPr>
          <w:p w:rsidR="00757F8D" w:rsidRDefault="00757F8D" w:rsidP="00DC493F">
            <w:pPr>
              <w:spacing w:after="0"/>
            </w:pPr>
          </w:p>
          <w:p w:rsidR="00201BCE" w:rsidRPr="00083A85" w:rsidRDefault="00201BCE" w:rsidP="00DC493F">
            <w:pPr>
              <w:spacing w:after="0"/>
            </w:pPr>
            <w:r w:rsidRPr="00083A85">
              <w:t>Telefon stacjonarny</w:t>
            </w:r>
          </w:p>
        </w:tc>
        <w:tc>
          <w:tcPr>
            <w:tcW w:w="1492" w:type="pct"/>
            <w:vAlign w:val="center"/>
          </w:tcPr>
          <w:p w:rsidR="00201BCE" w:rsidRPr="00083A85" w:rsidRDefault="00201BCE" w:rsidP="00DC493F">
            <w:pPr>
              <w:spacing w:after="0"/>
            </w:pPr>
          </w:p>
        </w:tc>
      </w:tr>
      <w:tr w:rsidR="00201BCE" w:rsidRPr="00083A85" w:rsidTr="00757F8D">
        <w:trPr>
          <w:cantSplit/>
          <w:jc w:val="center"/>
        </w:trPr>
        <w:tc>
          <w:tcPr>
            <w:tcW w:w="0" w:type="auto"/>
            <w:vMerge/>
            <w:vAlign w:val="center"/>
          </w:tcPr>
          <w:p w:rsidR="00201BCE" w:rsidRPr="00083A85" w:rsidRDefault="00201BCE" w:rsidP="00DC493F">
            <w:pPr>
              <w:spacing w:after="0"/>
              <w:rPr>
                <w:b/>
              </w:rPr>
            </w:pPr>
          </w:p>
        </w:tc>
        <w:tc>
          <w:tcPr>
            <w:tcW w:w="0" w:type="auto"/>
            <w:vAlign w:val="center"/>
          </w:tcPr>
          <w:p w:rsidR="00201BCE" w:rsidRPr="00083A85" w:rsidRDefault="00201BCE" w:rsidP="00DC493F">
            <w:pPr>
              <w:spacing w:after="0"/>
            </w:pPr>
            <w:r w:rsidRPr="00083A85">
              <w:t>17</w:t>
            </w:r>
          </w:p>
        </w:tc>
        <w:tc>
          <w:tcPr>
            <w:tcW w:w="2216" w:type="pct"/>
            <w:vAlign w:val="center"/>
          </w:tcPr>
          <w:p w:rsidR="00757F8D" w:rsidRDefault="00757F8D" w:rsidP="00DC493F">
            <w:pPr>
              <w:spacing w:after="0"/>
            </w:pPr>
          </w:p>
          <w:p w:rsidR="00201BCE" w:rsidRPr="00083A85" w:rsidRDefault="00201BCE" w:rsidP="00DC493F">
            <w:pPr>
              <w:spacing w:after="0"/>
            </w:pPr>
            <w:r w:rsidRPr="00083A85">
              <w:t>Telefon komórkowy</w:t>
            </w:r>
          </w:p>
        </w:tc>
        <w:tc>
          <w:tcPr>
            <w:tcW w:w="1492" w:type="pct"/>
            <w:vAlign w:val="center"/>
          </w:tcPr>
          <w:p w:rsidR="00201BCE" w:rsidRPr="00083A85" w:rsidRDefault="00201BCE" w:rsidP="00DC493F">
            <w:pPr>
              <w:spacing w:after="0"/>
            </w:pPr>
          </w:p>
        </w:tc>
      </w:tr>
      <w:tr w:rsidR="00201BCE" w:rsidRPr="00083A85" w:rsidTr="00757F8D">
        <w:trPr>
          <w:cantSplit/>
          <w:jc w:val="center"/>
        </w:trPr>
        <w:tc>
          <w:tcPr>
            <w:tcW w:w="0" w:type="auto"/>
            <w:vMerge/>
            <w:vAlign w:val="center"/>
          </w:tcPr>
          <w:p w:rsidR="00201BCE" w:rsidRPr="00083A85" w:rsidRDefault="00201BCE" w:rsidP="00DC493F">
            <w:pPr>
              <w:spacing w:after="0"/>
              <w:rPr>
                <w:b/>
              </w:rPr>
            </w:pPr>
          </w:p>
        </w:tc>
        <w:tc>
          <w:tcPr>
            <w:tcW w:w="0" w:type="auto"/>
            <w:vAlign w:val="center"/>
          </w:tcPr>
          <w:p w:rsidR="00201BCE" w:rsidRPr="00083A85" w:rsidRDefault="00201BCE" w:rsidP="00DC493F">
            <w:pPr>
              <w:spacing w:after="0"/>
            </w:pPr>
            <w:r w:rsidRPr="00083A85">
              <w:t>18</w:t>
            </w:r>
          </w:p>
        </w:tc>
        <w:tc>
          <w:tcPr>
            <w:tcW w:w="2216" w:type="pct"/>
            <w:vAlign w:val="center"/>
          </w:tcPr>
          <w:p w:rsidR="00757F8D" w:rsidRDefault="00757F8D" w:rsidP="00DC493F">
            <w:pPr>
              <w:spacing w:after="0"/>
            </w:pPr>
          </w:p>
          <w:p w:rsidR="00201BCE" w:rsidRPr="00083A85" w:rsidRDefault="00201BCE" w:rsidP="00DC493F">
            <w:pPr>
              <w:spacing w:after="0"/>
            </w:pPr>
            <w:r w:rsidRPr="00083A85">
              <w:t>Adres poczty elektronicznej (e-mail)</w:t>
            </w:r>
          </w:p>
        </w:tc>
        <w:tc>
          <w:tcPr>
            <w:tcW w:w="1492" w:type="pct"/>
            <w:vAlign w:val="center"/>
          </w:tcPr>
          <w:p w:rsidR="00201BCE" w:rsidRPr="00083A85" w:rsidRDefault="00201BCE" w:rsidP="00DC493F">
            <w:pPr>
              <w:spacing w:after="0"/>
            </w:pPr>
          </w:p>
        </w:tc>
      </w:tr>
      <w:tr w:rsidR="00201BCE" w:rsidRPr="00083A85" w:rsidTr="00757F8D">
        <w:trPr>
          <w:cantSplit/>
          <w:trHeight w:val="788"/>
          <w:jc w:val="center"/>
        </w:trPr>
        <w:tc>
          <w:tcPr>
            <w:tcW w:w="0" w:type="auto"/>
            <w:shd w:val="clear" w:color="auto" w:fill="auto"/>
            <w:vAlign w:val="center"/>
          </w:tcPr>
          <w:p w:rsidR="00201BCE" w:rsidRPr="00083A85" w:rsidRDefault="00201BCE" w:rsidP="00DC493F">
            <w:pPr>
              <w:spacing w:after="0"/>
              <w:rPr>
                <w:b/>
              </w:rPr>
            </w:pPr>
            <w:r>
              <w:rPr>
                <w:b/>
              </w:rPr>
              <w:t>Data rozpoczęcia udziału w projekcie</w:t>
            </w:r>
          </w:p>
        </w:tc>
        <w:tc>
          <w:tcPr>
            <w:tcW w:w="0" w:type="auto"/>
            <w:vAlign w:val="center"/>
          </w:tcPr>
          <w:p w:rsidR="00201BCE" w:rsidRPr="00083A85" w:rsidRDefault="00201BCE" w:rsidP="00DC493F">
            <w:pPr>
              <w:spacing w:after="0"/>
            </w:pPr>
            <w:r>
              <w:t>19</w:t>
            </w:r>
          </w:p>
        </w:tc>
        <w:tc>
          <w:tcPr>
            <w:tcW w:w="2216" w:type="pct"/>
            <w:vAlign w:val="center"/>
          </w:tcPr>
          <w:p w:rsidR="00201BCE" w:rsidRPr="009E0CFE" w:rsidRDefault="00201BCE" w:rsidP="00DC493F">
            <w:pPr>
              <w:spacing w:after="0"/>
              <w:rPr>
                <w:i/>
                <w:color w:val="000000"/>
              </w:rPr>
            </w:pPr>
            <w:r w:rsidRPr="009E0CFE">
              <w:rPr>
                <w:i/>
                <w:color w:val="000000"/>
              </w:rPr>
              <w:t>(należy wpisać datę podpisania deklaracji uczestnictwa w projekcie)</w:t>
            </w:r>
          </w:p>
        </w:tc>
        <w:tc>
          <w:tcPr>
            <w:tcW w:w="1492" w:type="pct"/>
            <w:shd w:val="clear" w:color="auto" w:fill="auto"/>
            <w:vAlign w:val="center"/>
          </w:tcPr>
          <w:p w:rsidR="00201BCE" w:rsidRPr="00083A85" w:rsidRDefault="00201BCE" w:rsidP="00DC493F">
            <w:pPr>
              <w:spacing w:after="0"/>
            </w:pPr>
          </w:p>
        </w:tc>
      </w:tr>
    </w:tbl>
    <w:p w:rsidR="00201BCE" w:rsidRDefault="00201BCE" w:rsidP="00201BCE">
      <w:pPr>
        <w:jc w:val="center"/>
        <w:rPr>
          <w:b/>
          <w:sz w:val="32"/>
          <w:szCs w:val="32"/>
        </w:rPr>
      </w:pPr>
    </w:p>
    <w:p w:rsidR="00201BCE" w:rsidRPr="006C3431" w:rsidRDefault="00201BCE" w:rsidP="00201BCE">
      <w:pPr>
        <w:jc w:val="center"/>
        <w:rPr>
          <w:b/>
          <w:sz w:val="32"/>
          <w:szCs w:val="32"/>
        </w:rPr>
      </w:pPr>
    </w:p>
    <w:p w:rsidR="00201BCE" w:rsidRDefault="00201BCE" w:rsidP="00201BCE">
      <w:pPr>
        <w:numPr>
          <w:ilvl w:val="0"/>
          <w:numId w:val="2"/>
        </w:numPr>
        <w:spacing w:after="0" w:line="240" w:lineRule="auto"/>
      </w:pPr>
      <w:r w:rsidRPr="006C3431">
        <w:t>Oświadczam, iż podane wyżej dane są zgodne z prawdą.</w:t>
      </w:r>
    </w:p>
    <w:p w:rsidR="00201BCE" w:rsidRPr="00201BCE" w:rsidRDefault="00201BCE" w:rsidP="00201BCE">
      <w:pPr>
        <w:numPr>
          <w:ilvl w:val="0"/>
          <w:numId w:val="2"/>
        </w:numPr>
        <w:spacing w:after="0" w:line="240" w:lineRule="auto"/>
      </w:pPr>
      <w:r w:rsidRPr="00201BCE">
        <w:t xml:space="preserve">Wyrażam zgodę na przetwarzanie moich danych osobowych wyłącznie do monitoringu i ewaluacji </w:t>
      </w:r>
      <w:r w:rsidRPr="00201BCE">
        <w:rPr>
          <w:strike/>
        </w:rPr>
        <w:t>programu</w:t>
      </w:r>
      <w:r w:rsidRPr="00201BCE">
        <w:t>. Projektu.</w:t>
      </w:r>
    </w:p>
    <w:p w:rsidR="00201BCE" w:rsidRPr="00201BCE" w:rsidRDefault="00201BCE" w:rsidP="00201BCE">
      <w:pPr>
        <w:numPr>
          <w:ilvl w:val="0"/>
          <w:numId w:val="2"/>
        </w:numPr>
        <w:spacing w:after="0" w:line="240" w:lineRule="auto"/>
        <w:jc w:val="both"/>
      </w:pPr>
      <w:r w:rsidRPr="00201BCE">
        <w:t>Oświadczam, iż spełniam warunki kwalifikujące mnie do udziału w Projekcie.</w:t>
      </w:r>
    </w:p>
    <w:p w:rsidR="00201BCE" w:rsidRPr="00201BCE" w:rsidRDefault="00201BCE" w:rsidP="00201BCE">
      <w:pPr>
        <w:numPr>
          <w:ilvl w:val="0"/>
          <w:numId w:val="2"/>
        </w:numPr>
        <w:spacing w:after="0" w:line="240" w:lineRule="auto"/>
        <w:jc w:val="both"/>
      </w:pPr>
      <w:r w:rsidRPr="00201BCE">
        <w:t xml:space="preserve">Wyrażam zgodę na badanie ewaluacyjne, którego celem jest udoskonalenie oferowanej dotychczas pomocy      i lepsze dostosowanie jej do potrzeb przyszłych uczestników. </w:t>
      </w:r>
    </w:p>
    <w:p w:rsidR="00201BCE" w:rsidRPr="00201BCE" w:rsidRDefault="00201BCE" w:rsidP="00201BCE">
      <w:pPr>
        <w:numPr>
          <w:ilvl w:val="0"/>
          <w:numId w:val="2"/>
        </w:numPr>
        <w:spacing w:after="0" w:line="240" w:lineRule="auto"/>
      </w:pPr>
      <w:r w:rsidRPr="00201BCE">
        <w:t>Oświadczam, iż zapoznałem się z treścią</w:t>
      </w:r>
      <w:r w:rsidRPr="00201BCE">
        <w:rPr>
          <w:b/>
        </w:rPr>
        <w:t xml:space="preserve">  </w:t>
      </w:r>
      <w:r>
        <w:t xml:space="preserve">Regulaminu </w:t>
      </w:r>
      <w:r w:rsidR="00773440">
        <w:t>Rekrut</w:t>
      </w:r>
      <w:r w:rsidR="00773440" w:rsidRPr="00201BCE">
        <w:t>acji</w:t>
      </w:r>
      <w:r w:rsidRPr="00201BCE">
        <w:t xml:space="preserve"> i Uczestnictwa w Projekcie „Profilaktyka chorób odkleszczowych i eliminowanie skutków ich występowania w najbardziej zagrożonych grupach ryzyka województwa podlaskiego”,</w:t>
      </w:r>
      <w:r w:rsidRPr="00201BCE">
        <w:br/>
        <w:t xml:space="preserve">realizowanego w ramach Regionalnego Programu Operacyjnego Województwa Podlaskiego na lata 2014-2020,Priorytet II Przedsiębiorczość i aktywność zawodowa, Działanie 2.5 Aktywne i zdrowe starzenie się przez  Uniwersytet Medyczny w Białymstoku- nie wnoszę zastrzeżeń do jego treści i zobowiązuję się go przestrzegać. </w:t>
      </w:r>
    </w:p>
    <w:p w:rsidR="00201BCE" w:rsidRPr="00201BCE" w:rsidRDefault="00201BCE" w:rsidP="00201BCE">
      <w:pPr>
        <w:numPr>
          <w:ilvl w:val="0"/>
          <w:numId w:val="2"/>
        </w:numPr>
        <w:spacing w:after="0" w:line="240" w:lineRule="auto"/>
        <w:jc w:val="both"/>
      </w:pPr>
      <w:r w:rsidRPr="00201BCE">
        <w:t xml:space="preserve">Oświadczam, że zostałem poinformowany o współfinansowaniu projektu przez Unię Europejską w ramach środków Europejskiego Funduszu Społecznego. </w:t>
      </w:r>
    </w:p>
    <w:p w:rsidR="00201BCE" w:rsidRDefault="00201BCE" w:rsidP="00201BCE">
      <w:pPr>
        <w:jc w:val="both"/>
      </w:pPr>
    </w:p>
    <w:p w:rsidR="00201BCE" w:rsidRDefault="00201BCE" w:rsidP="00201BCE">
      <w:pPr>
        <w:jc w:val="both"/>
      </w:pPr>
    </w:p>
    <w:p w:rsidR="00201BCE" w:rsidRDefault="00201BCE" w:rsidP="00201BCE">
      <w:pPr>
        <w:jc w:val="both"/>
      </w:pPr>
    </w:p>
    <w:p w:rsidR="00201BCE" w:rsidRDefault="00201BCE" w:rsidP="00DC493F">
      <w:pPr>
        <w:ind w:left="993"/>
        <w:jc w:val="both"/>
        <w:rPr>
          <w:i/>
        </w:rPr>
      </w:pPr>
      <w:r w:rsidRPr="002467F4">
        <w:rPr>
          <w:i/>
        </w:rPr>
        <w:t>Podpis uczestnika projektu</w:t>
      </w:r>
      <w:r>
        <w:rPr>
          <w:i/>
        </w:rPr>
        <w:t>:</w:t>
      </w:r>
      <w:r w:rsidRPr="002467F4">
        <w:rPr>
          <w:i/>
        </w:rPr>
        <w:t xml:space="preserve">                                </w:t>
      </w:r>
      <w:r>
        <w:rPr>
          <w:i/>
        </w:rPr>
        <w:t xml:space="preserve">                          </w:t>
      </w:r>
      <w:r w:rsidRPr="002467F4">
        <w:rPr>
          <w:i/>
        </w:rPr>
        <w:t>Data podpisania deklaracji</w:t>
      </w:r>
      <w:r>
        <w:rPr>
          <w:i/>
        </w:rPr>
        <w:t>:</w:t>
      </w:r>
    </w:p>
    <w:p w:rsidR="00201BCE" w:rsidRDefault="00201BCE" w:rsidP="00DC493F">
      <w:pPr>
        <w:ind w:left="993"/>
        <w:jc w:val="both"/>
        <w:rPr>
          <w:i/>
        </w:rPr>
      </w:pPr>
    </w:p>
    <w:p w:rsidR="00201BCE" w:rsidRDefault="00201BCE" w:rsidP="00DC493F">
      <w:pPr>
        <w:ind w:left="993"/>
        <w:jc w:val="both"/>
        <w:rPr>
          <w:i/>
        </w:rPr>
      </w:pPr>
    </w:p>
    <w:p w:rsidR="00201BCE" w:rsidRPr="00A6011D" w:rsidRDefault="00201BCE" w:rsidP="00DC493F">
      <w:pPr>
        <w:ind w:left="993"/>
        <w:jc w:val="both"/>
        <w:rPr>
          <w:i/>
        </w:rPr>
      </w:pPr>
      <w:r>
        <w:t>………………………………….</w:t>
      </w:r>
      <w:r>
        <w:tab/>
      </w:r>
      <w:r>
        <w:tab/>
      </w:r>
      <w:r>
        <w:tab/>
      </w:r>
      <w:r>
        <w:tab/>
      </w:r>
      <w:r>
        <w:tab/>
        <w:t xml:space="preserve">……………………………                                                           </w:t>
      </w:r>
    </w:p>
    <w:p w:rsidR="00201BCE" w:rsidRDefault="00201BCE" w:rsidP="00201BCE">
      <w:pPr>
        <w:rPr>
          <w:rFonts w:ascii="Arial Narrow" w:hAnsi="Arial Narrow"/>
          <w:sz w:val="26"/>
          <w:szCs w:val="26"/>
        </w:rPr>
      </w:pPr>
    </w:p>
    <w:p w:rsidR="00201BCE" w:rsidRDefault="00201BCE" w:rsidP="00201BCE"/>
    <w:p w:rsidR="00201BCE" w:rsidRPr="003F1B35" w:rsidRDefault="00201BCE" w:rsidP="00201BCE"/>
    <w:p w:rsidR="00201BCE" w:rsidRPr="003F1B35" w:rsidRDefault="00201BCE" w:rsidP="00201BCE"/>
    <w:p w:rsidR="00201BCE" w:rsidRDefault="00201BCE" w:rsidP="00201BCE"/>
    <w:p w:rsidR="00201BCE" w:rsidRPr="003F1B35" w:rsidRDefault="00201BCE" w:rsidP="00201BCE"/>
    <w:p w:rsidR="00201BCE" w:rsidRPr="003F1B35" w:rsidRDefault="00201BCE" w:rsidP="00201BCE"/>
    <w:p w:rsidR="00201BCE" w:rsidRPr="003F1B35" w:rsidRDefault="00201BCE" w:rsidP="00201BCE"/>
    <w:p w:rsidR="00201BCE" w:rsidRDefault="00201BCE" w:rsidP="00201BCE"/>
    <w:p w:rsidR="00201BCE" w:rsidRDefault="00201BCE" w:rsidP="00201BCE"/>
    <w:p w:rsidR="00201BCE" w:rsidRDefault="00201BCE" w:rsidP="00201BCE"/>
    <w:p w:rsidR="00201BCE" w:rsidRDefault="00201BCE" w:rsidP="00201BCE"/>
    <w:p w:rsidR="00201BCE" w:rsidRDefault="00201BCE" w:rsidP="00201BCE"/>
    <w:p w:rsidR="00201BCE" w:rsidRPr="004D449B" w:rsidRDefault="00201BCE" w:rsidP="00201BCE">
      <w:pPr>
        <w:spacing w:after="60"/>
        <w:ind w:left="357"/>
        <w:jc w:val="center"/>
        <w:rPr>
          <w:rFonts w:eastAsia="Calibri"/>
          <w:b/>
          <w:sz w:val="24"/>
          <w:szCs w:val="24"/>
        </w:rPr>
      </w:pPr>
      <w:r w:rsidRPr="004D449B">
        <w:rPr>
          <w:rFonts w:eastAsia="Calibri"/>
          <w:b/>
          <w:sz w:val="24"/>
          <w:szCs w:val="24"/>
        </w:rPr>
        <w:t>OŚWIADCZENIE UCZESTNIKA/OSOBY BIORĄCEJ UDZIAŁ W REALIZACJI PROJEKTU</w:t>
      </w:r>
    </w:p>
    <w:p w:rsidR="00420E19" w:rsidRPr="00420E19" w:rsidRDefault="00420E19" w:rsidP="00201BCE">
      <w:pPr>
        <w:spacing w:after="60"/>
        <w:ind w:left="357"/>
        <w:jc w:val="center"/>
        <w:rPr>
          <w:rFonts w:eastAsia="Calibri"/>
          <w:b/>
          <w:sz w:val="24"/>
          <w:szCs w:val="24"/>
        </w:rPr>
      </w:pPr>
    </w:p>
    <w:p w:rsidR="00201BCE" w:rsidRPr="000B7A59" w:rsidRDefault="00201BCE" w:rsidP="00201BCE">
      <w:pPr>
        <w:spacing w:after="60"/>
        <w:ind w:left="357"/>
        <w:jc w:val="both"/>
        <w:rPr>
          <w:rFonts w:eastAsia="Calibri"/>
        </w:rPr>
      </w:pPr>
      <w:r w:rsidRPr="000B7A59">
        <w:rPr>
          <w:rFonts w:eastAsia="Calibri"/>
        </w:rPr>
        <w:t xml:space="preserve">W związku z przystąpieniem do/wzięciem udziału w realizacji projektu pn. </w:t>
      </w:r>
      <w:r w:rsidR="00773440" w:rsidRPr="00773440">
        <w:rPr>
          <w:rFonts w:eastAsia="Calibri"/>
        </w:rPr>
        <w:t>„Profilaktyka chorób odkleszczowych i eliminowanie skutków ich występowania w najbardziej zagrożonych grupach ryzyka województwa podlaskiego”</w:t>
      </w:r>
      <w:r w:rsidRPr="00773440">
        <w:rPr>
          <w:rFonts w:eastAsia="Calibri"/>
        </w:rPr>
        <w:t xml:space="preserve"> </w:t>
      </w:r>
      <w:r w:rsidRPr="000B7A59">
        <w:rPr>
          <w:rFonts w:eastAsia="Calibri"/>
        </w:rPr>
        <w:t>oświadczam, że przyjmuję do wiadomości, iż:</w:t>
      </w:r>
    </w:p>
    <w:p w:rsidR="00201BCE" w:rsidRPr="000B7A59" w:rsidRDefault="00201BCE" w:rsidP="00201BCE">
      <w:pPr>
        <w:numPr>
          <w:ilvl w:val="0"/>
          <w:numId w:val="3"/>
        </w:numPr>
        <w:spacing w:after="60" w:line="240" w:lineRule="auto"/>
        <w:jc w:val="both"/>
        <w:rPr>
          <w:rFonts w:eastAsia="Calibri"/>
        </w:rPr>
      </w:pPr>
      <w:r w:rsidRPr="000B7A59">
        <w:rPr>
          <w:rFonts w:eastAsia="Calibri"/>
        </w:rPr>
        <w:t>administratorem moich danych osobowych jest Minister właściwy ds. rozwoju regionalnego, mający siedzibę przy ul. Wspólnej 2/4, 00-926  Warszawa;</w:t>
      </w:r>
    </w:p>
    <w:p w:rsidR="00201BCE" w:rsidRPr="000B7A59" w:rsidRDefault="00201BCE" w:rsidP="00201BCE">
      <w:pPr>
        <w:numPr>
          <w:ilvl w:val="0"/>
          <w:numId w:val="3"/>
        </w:numPr>
        <w:spacing w:after="60" w:line="240" w:lineRule="auto"/>
        <w:jc w:val="both"/>
        <w:rPr>
          <w:rFonts w:eastAsia="Calibri"/>
        </w:rPr>
      </w:pPr>
      <w:r w:rsidRPr="000B7A59">
        <w:rPr>
          <w:rFonts w:eastAsia="Calibri"/>
        </w:rPr>
        <w:t xml:space="preserve">dane kontaktowe inspektora ochrony danych (e-mail </w:t>
      </w:r>
      <w:hyperlink r:id="rId13" w:history="1">
        <w:r w:rsidRPr="000B7A59">
          <w:rPr>
            <w:rStyle w:val="Hipercze"/>
            <w:rFonts w:eastAsia="Calibri"/>
          </w:rPr>
          <w:t>iod@miir.gov.pl</w:t>
        </w:r>
      </w:hyperlink>
      <w:r w:rsidRPr="000B7A59">
        <w:rPr>
          <w:rFonts w:eastAsia="Calibri"/>
        </w:rPr>
        <w:t xml:space="preserve"> i </w:t>
      </w:r>
      <w:hyperlink r:id="rId14" w:history="1">
        <w:r w:rsidRPr="000B7A59">
          <w:rPr>
            <w:rStyle w:val="Hipercze"/>
            <w:rFonts w:eastAsia="Calibri"/>
          </w:rPr>
          <w:t>iod@wup.wrotapodlasia.pl</w:t>
        </w:r>
      </w:hyperlink>
      <w:r w:rsidRPr="000B7A59">
        <w:rPr>
          <w:rFonts w:eastAsia="Calibri"/>
        </w:rPr>
        <w:t>);</w:t>
      </w:r>
    </w:p>
    <w:p w:rsidR="00201BCE" w:rsidRPr="000B7A59" w:rsidRDefault="00201BCE" w:rsidP="00201BCE">
      <w:pPr>
        <w:numPr>
          <w:ilvl w:val="0"/>
          <w:numId w:val="3"/>
        </w:numPr>
        <w:spacing w:after="60" w:line="240" w:lineRule="auto"/>
        <w:jc w:val="both"/>
        <w:rPr>
          <w:rFonts w:eastAsia="Calibri"/>
        </w:rPr>
      </w:pPr>
      <w:r w:rsidRPr="000B7A59">
        <w:rPr>
          <w:rFonts w:eastAsia="Calibri"/>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 oraz wykonanie zadania realizowanego w interesie publicznym (art. 6 ust. 1 lit. e) RODO) wynikającego z zapisów ustawy wdrożeniowej – dane osobowe są niezbędne dla realizacji Regionalnego Programu Operacyjnego Województwa Podlaskiego na lata 2014-2020;</w:t>
      </w:r>
    </w:p>
    <w:p w:rsidR="00201BCE" w:rsidRPr="000B7A59" w:rsidRDefault="00201BCE" w:rsidP="00201BCE">
      <w:pPr>
        <w:numPr>
          <w:ilvl w:val="0"/>
          <w:numId w:val="3"/>
        </w:numPr>
        <w:spacing w:after="60" w:line="240" w:lineRule="auto"/>
        <w:jc w:val="both"/>
        <w:rPr>
          <w:rFonts w:eastAsia="Calibri"/>
        </w:rPr>
      </w:pPr>
      <w:r w:rsidRPr="000B7A59">
        <w:rPr>
          <w:rFonts w:eastAsia="Calibri"/>
        </w:rPr>
        <w:t>moje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lata 2014-2020 (RPOWP 2014-2020),</w:t>
      </w:r>
    </w:p>
    <w:p w:rsidR="00201BCE" w:rsidRPr="000B7A59" w:rsidRDefault="00201BCE" w:rsidP="00201BCE">
      <w:pPr>
        <w:numPr>
          <w:ilvl w:val="0"/>
          <w:numId w:val="3"/>
        </w:numPr>
        <w:spacing w:after="60" w:line="240" w:lineRule="auto"/>
        <w:jc w:val="both"/>
        <w:rPr>
          <w:rFonts w:eastAsia="Calibri"/>
        </w:rPr>
      </w:pPr>
      <w:r w:rsidRPr="000B7A59">
        <w:rPr>
          <w:rFonts w:eastAsia="Calibri"/>
        </w:rPr>
        <w:t xml:space="preserve">moje dane osobowe zostały powierzone do przetwarzania </w:t>
      </w:r>
      <w:r w:rsidRPr="00B20D33">
        <w:rPr>
          <w:rFonts w:eastAsia="Calibri"/>
          <w:strike/>
        </w:rPr>
        <w:t>Instytucji Zarządzającej</w:t>
      </w:r>
      <w:r w:rsidRPr="000B7A59">
        <w:rPr>
          <w:rFonts w:eastAsia="Calibri"/>
        </w:rPr>
        <w:t xml:space="preserve">/Instytucji Pośredniczącej - </w:t>
      </w:r>
      <w:r w:rsidR="00B20D33" w:rsidRPr="00B20D33">
        <w:rPr>
          <w:rFonts w:eastAsia="Calibri"/>
        </w:rPr>
        <w:t> Wojewódzki Urząd Pracy, ul. Pogodna 22, 15-001 Białystok</w:t>
      </w:r>
      <w:r w:rsidRPr="000B7A59">
        <w:rPr>
          <w:rFonts w:eastAsia="Calibri"/>
        </w:rPr>
        <w:t xml:space="preserve">, beneficjentowi realizującemu projekt  - </w:t>
      </w:r>
      <w:r w:rsidR="00B20D33">
        <w:rPr>
          <w:rFonts w:eastAsia="Calibri"/>
        </w:rPr>
        <w:t>Samodzielny Publiczny Zakład Opieki Zdrowotnej w Hajnówce</w:t>
      </w:r>
      <w:r w:rsidRPr="000B7A59">
        <w:rPr>
          <w:rFonts w:eastAsia="Calibri"/>
        </w:rPr>
        <w:t xml:space="preserve">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201BCE" w:rsidRPr="000B7A59" w:rsidRDefault="00201BCE" w:rsidP="00201BCE">
      <w:pPr>
        <w:numPr>
          <w:ilvl w:val="0"/>
          <w:numId w:val="3"/>
        </w:numPr>
        <w:spacing w:after="60" w:line="240" w:lineRule="auto"/>
        <w:jc w:val="both"/>
        <w:rPr>
          <w:rFonts w:eastAsia="Calibri"/>
        </w:rPr>
      </w:pPr>
      <w:r w:rsidRPr="000B7A59">
        <w:rPr>
          <w:rFonts w:eastAsia="Calibri"/>
        </w:rPr>
        <w:t>podanie danych jest wymogiem ustawowym pozwalającym na realizację celów wymienionych w pkt. 4, niepodanie danych osobowych wyklucza z udziału w ww. Projekcie;</w:t>
      </w:r>
    </w:p>
    <w:p w:rsidR="00201BCE" w:rsidRPr="000B7A59" w:rsidRDefault="00201BCE" w:rsidP="00201BCE">
      <w:pPr>
        <w:numPr>
          <w:ilvl w:val="0"/>
          <w:numId w:val="3"/>
        </w:numPr>
        <w:spacing w:after="60" w:line="240" w:lineRule="auto"/>
        <w:jc w:val="both"/>
        <w:rPr>
          <w:rFonts w:eastAsia="Calibri"/>
        </w:rPr>
      </w:pPr>
      <w:r w:rsidRPr="000B7A59">
        <w:rPr>
          <w:rFonts w:eastAsia="Calibri"/>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rsidR="00201BCE" w:rsidRPr="000B7A59" w:rsidRDefault="00201BCE" w:rsidP="00201BCE">
      <w:pPr>
        <w:numPr>
          <w:ilvl w:val="0"/>
          <w:numId w:val="3"/>
        </w:numPr>
        <w:spacing w:after="60" w:line="240" w:lineRule="auto"/>
        <w:jc w:val="both"/>
        <w:rPr>
          <w:rFonts w:eastAsia="Calibri"/>
        </w:rPr>
      </w:pPr>
      <w:r w:rsidRPr="000B7A59">
        <w:rPr>
          <w:rFonts w:eastAsia="Calibri"/>
        </w:rPr>
        <w:t>moje dane osobowe będą przetwarzane przez okres wynikający z realizacji RPOWP 2014-2020 oraz z przepisów prawa dot. archiwizacji;</w:t>
      </w:r>
    </w:p>
    <w:p w:rsidR="00201BCE" w:rsidRPr="000B7A59" w:rsidRDefault="00201BCE" w:rsidP="00201BCE">
      <w:pPr>
        <w:numPr>
          <w:ilvl w:val="0"/>
          <w:numId w:val="3"/>
        </w:numPr>
        <w:spacing w:after="60" w:line="240" w:lineRule="auto"/>
        <w:jc w:val="both"/>
        <w:rPr>
          <w:rFonts w:eastAsia="Calibri"/>
        </w:rPr>
      </w:pPr>
      <w:r w:rsidRPr="000B7A59">
        <w:rPr>
          <w:rFonts w:eastAsia="Calibri"/>
        </w:rPr>
        <w:t>mam prawo dostępu do treści swoich danych osobowych oraz prawo żądania ich sprostowania, usunięcia lub ograniczenia przetwarzania, a także prawo do sprzeciwu;</w:t>
      </w:r>
    </w:p>
    <w:p w:rsidR="00201BCE" w:rsidRPr="000B7A59" w:rsidRDefault="00201BCE" w:rsidP="00201BCE">
      <w:pPr>
        <w:numPr>
          <w:ilvl w:val="0"/>
          <w:numId w:val="3"/>
        </w:numPr>
        <w:spacing w:after="60" w:line="240" w:lineRule="auto"/>
        <w:jc w:val="both"/>
        <w:rPr>
          <w:rFonts w:eastAsia="Calibri"/>
        </w:rPr>
      </w:pPr>
      <w:r w:rsidRPr="000B7A59">
        <w:rPr>
          <w:rFonts w:eastAsia="Calibri"/>
        </w:rPr>
        <w:t>mam prawo do wniesienia skargi do Prezesa Urzędu Ochrony Danych Osobowych, gdy uznam, że przetwarzanie moich danych osobowych narusza przepisy RODO;</w:t>
      </w:r>
    </w:p>
    <w:p w:rsidR="00201BCE" w:rsidRDefault="00201BCE" w:rsidP="00201BCE">
      <w:pPr>
        <w:numPr>
          <w:ilvl w:val="0"/>
          <w:numId w:val="3"/>
        </w:numPr>
        <w:spacing w:after="60" w:line="240" w:lineRule="auto"/>
        <w:jc w:val="both"/>
        <w:rPr>
          <w:rFonts w:eastAsia="Calibri"/>
        </w:rPr>
      </w:pPr>
      <w:r w:rsidRPr="000B7A59">
        <w:rPr>
          <w:rFonts w:eastAsia="Calibri"/>
        </w:rPr>
        <w:t>moje dane osobowe nie będą wykorzystywane do zautomatyzowanego podejmowania decyzji ani profilowania, o którym mowa w art. 22 rozporządzenia RODO;</w:t>
      </w:r>
    </w:p>
    <w:p w:rsidR="004D449B" w:rsidRDefault="004D449B" w:rsidP="004D449B">
      <w:pPr>
        <w:spacing w:after="60" w:line="240" w:lineRule="auto"/>
        <w:ind w:left="720"/>
        <w:jc w:val="both"/>
        <w:rPr>
          <w:rFonts w:eastAsia="Calibri"/>
        </w:rPr>
      </w:pPr>
    </w:p>
    <w:p w:rsidR="004D449B" w:rsidRDefault="004D449B" w:rsidP="004D449B">
      <w:pPr>
        <w:spacing w:after="60" w:line="240" w:lineRule="auto"/>
        <w:ind w:left="720"/>
        <w:jc w:val="both"/>
        <w:rPr>
          <w:rFonts w:eastAsia="Calibri"/>
        </w:rPr>
      </w:pPr>
    </w:p>
    <w:p w:rsidR="004D449B" w:rsidRDefault="004D449B" w:rsidP="004D449B">
      <w:pPr>
        <w:spacing w:after="60" w:line="240" w:lineRule="auto"/>
        <w:ind w:left="720"/>
        <w:jc w:val="both"/>
        <w:rPr>
          <w:rFonts w:eastAsia="Calibri"/>
        </w:rPr>
      </w:pPr>
    </w:p>
    <w:p w:rsidR="004D449B" w:rsidRPr="000B7A59" w:rsidRDefault="004D449B" w:rsidP="004D449B">
      <w:pPr>
        <w:spacing w:after="60" w:line="240" w:lineRule="auto"/>
        <w:ind w:left="720"/>
        <w:jc w:val="both"/>
        <w:rPr>
          <w:rFonts w:eastAsia="Calibri"/>
        </w:rPr>
      </w:pPr>
    </w:p>
    <w:p w:rsidR="00201BCE" w:rsidRDefault="00201BCE" w:rsidP="00201BCE">
      <w:pPr>
        <w:numPr>
          <w:ilvl w:val="0"/>
          <w:numId w:val="3"/>
        </w:numPr>
        <w:spacing w:after="60" w:line="240" w:lineRule="auto"/>
        <w:jc w:val="both"/>
        <w:rPr>
          <w:rFonts w:eastAsia="Calibri"/>
        </w:rPr>
      </w:pPr>
      <w:r w:rsidRPr="000B7A59">
        <w:rPr>
          <w:rFonts w:eastAsia="Calibri"/>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0B7A59">
        <w:rPr>
          <w:rFonts w:eastAsia="Calibri"/>
          <w:vertAlign w:val="superscript"/>
        </w:rPr>
        <w:footnoteReference w:customMarkFollows="1" w:id="1"/>
        <w:sym w:font="Symbol" w:char="F02A"/>
      </w:r>
      <w:r w:rsidRPr="000B7A59">
        <w:rPr>
          <w:rFonts w:eastAsia="Calibri"/>
          <w:vertAlign w:val="superscript"/>
        </w:rPr>
        <w:sym w:font="Symbol" w:char="F02A"/>
      </w:r>
      <w:r w:rsidRPr="000B7A59">
        <w:rPr>
          <w:rFonts w:eastAsia="Calibri"/>
        </w:rPr>
        <w:t xml:space="preserve">. </w:t>
      </w:r>
    </w:p>
    <w:p w:rsidR="004D449B" w:rsidRPr="000B7A59" w:rsidRDefault="004D449B" w:rsidP="004D449B">
      <w:pPr>
        <w:spacing w:after="60" w:line="240" w:lineRule="auto"/>
        <w:ind w:left="720"/>
        <w:jc w:val="both"/>
        <w:rPr>
          <w:rFonts w:eastAsia="Calibri"/>
        </w:rPr>
      </w:pPr>
    </w:p>
    <w:tbl>
      <w:tblPr>
        <w:tblW w:w="0" w:type="auto"/>
        <w:tblInd w:w="534" w:type="dxa"/>
        <w:tblLook w:val="01E0" w:firstRow="1" w:lastRow="1" w:firstColumn="1" w:lastColumn="1" w:noHBand="0" w:noVBand="0"/>
      </w:tblPr>
      <w:tblGrid>
        <w:gridCol w:w="4536"/>
        <w:gridCol w:w="5528"/>
      </w:tblGrid>
      <w:tr w:rsidR="00201BCE" w:rsidRPr="000B7A59" w:rsidTr="002728A7">
        <w:trPr>
          <w:trHeight w:val="658"/>
        </w:trPr>
        <w:tc>
          <w:tcPr>
            <w:tcW w:w="4536" w:type="dxa"/>
          </w:tcPr>
          <w:p w:rsidR="002728A7" w:rsidRPr="002728A7" w:rsidRDefault="002728A7" w:rsidP="00CE7354">
            <w:pPr>
              <w:spacing w:after="60"/>
              <w:ind w:left="252"/>
              <w:jc w:val="both"/>
              <w:rPr>
                <w:rFonts w:eastAsia="Calibri"/>
                <w:sz w:val="12"/>
                <w:szCs w:val="12"/>
              </w:rPr>
            </w:pPr>
          </w:p>
          <w:p w:rsidR="00201BCE" w:rsidRPr="000B7A59" w:rsidRDefault="00201BCE" w:rsidP="00CE7354">
            <w:pPr>
              <w:spacing w:after="60"/>
              <w:ind w:left="252"/>
              <w:jc w:val="both"/>
              <w:rPr>
                <w:rFonts w:eastAsia="Calibri"/>
              </w:rPr>
            </w:pPr>
            <w:r w:rsidRPr="000B7A59">
              <w:rPr>
                <w:rFonts w:eastAsia="Calibri"/>
              </w:rPr>
              <w:t>…..………………………………………</w:t>
            </w:r>
          </w:p>
        </w:tc>
        <w:tc>
          <w:tcPr>
            <w:tcW w:w="5528" w:type="dxa"/>
          </w:tcPr>
          <w:p w:rsidR="002728A7" w:rsidRPr="002728A7" w:rsidRDefault="00201BCE" w:rsidP="00CE7354">
            <w:pPr>
              <w:spacing w:after="60"/>
              <w:ind w:left="717"/>
              <w:jc w:val="both"/>
              <w:rPr>
                <w:rFonts w:eastAsia="Calibri"/>
                <w:sz w:val="12"/>
                <w:szCs w:val="12"/>
              </w:rPr>
            </w:pPr>
            <w:r w:rsidRPr="000B7A59">
              <w:rPr>
                <w:rFonts w:eastAsia="Calibri"/>
              </w:rPr>
              <w:t xml:space="preserve">  </w:t>
            </w:r>
          </w:p>
          <w:p w:rsidR="00201BCE" w:rsidRPr="000B7A59" w:rsidRDefault="00201BCE" w:rsidP="00CE7354">
            <w:pPr>
              <w:spacing w:after="60"/>
              <w:ind w:left="717"/>
              <w:jc w:val="both"/>
              <w:rPr>
                <w:rFonts w:eastAsia="Calibri"/>
              </w:rPr>
            </w:pPr>
            <w:r w:rsidRPr="000B7A59">
              <w:rPr>
                <w:rFonts w:eastAsia="Calibri"/>
              </w:rPr>
              <w:t xml:space="preserve">     …….……………………………………………</w:t>
            </w:r>
          </w:p>
        </w:tc>
      </w:tr>
      <w:tr w:rsidR="00201BCE" w:rsidRPr="000B7A59" w:rsidTr="002728A7">
        <w:tc>
          <w:tcPr>
            <w:tcW w:w="4536" w:type="dxa"/>
          </w:tcPr>
          <w:p w:rsidR="00201BCE" w:rsidRPr="000B7A59" w:rsidRDefault="00201BCE" w:rsidP="00CE7354">
            <w:pPr>
              <w:spacing w:after="60"/>
              <w:ind w:left="394"/>
              <w:jc w:val="both"/>
              <w:rPr>
                <w:rFonts w:eastAsia="Calibri"/>
              </w:rPr>
            </w:pPr>
            <w:r w:rsidRPr="000B7A59">
              <w:rPr>
                <w:rFonts w:eastAsia="Calibri"/>
              </w:rPr>
              <w:t>MIEJSCOWOŚĆ I DATA</w:t>
            </w:r>
          </w:p>
        </w:tc>
        <w:tc>
          <w:tcPr>
            <w:tcW w:w="5528" w:type="dxa"/>
          </w:tcPr>
          <w:p w:rsidR="00201BCE" w:rsidRPr="000B7A59" w:rsidRDefault="00201BCE" w:rsidP="00CE7354">
            <w:pPr>
              <w:spacing w:after="60"/>
              <w:ind w:left="717"/>
              <w:jc w:val="center"/>
              <w:rPr>
                <w:rFonts w:eastAsia="Calibri"/>
              </w:rPr>
            </w:pPr>
            <w:r w:rsidRPr="000B7A59">
              <w:rPr>
                <w:rFonts w:eastAsia="Calibri"/>
              </w:rPr>
              <w:t>CZYTELNY PODPIS UCZESTNIKA PROJEKTU</w:t>
            </w:r>
          </w:p>
        </w:tc>
      </w:tr>
    </w:tbl>
    <w:p w:rsidR="00201BCE" w:rsidRPr="000B7A59" w:rsidRDefault="00201BCE" w:rsidP="00201BCE">
      <w:pPr>
        <w:spacing w:after="60"/>
        <w:jc w:val="both"/>
        <w:rPr>
          <w:rFonts w:eastAsia="Calibri"/>
        </w:rPr>
      </w:pPr>
    </w:p>
    <w:p w:rsidR="00201BCE" w:rsidRPr="009D43CB" w:rsidRDefault="00201BCE" w:rsidP="000D2891">
      <w:pPr>
        <w:pStyle w:val="Akapitzlist"/>
        <w:jc w:val="both"/>
        <w:rPr>
          <w:rFonts w:ascii="Century Gothic" w:hAnsi="Century Gothic"/>
          <w:bCs/>
          <w:color w:val="000000" w:themeColor="text1"/>
          <w:sz w:val="24"/>
          <w:szCs w:val="24"/>
        </w:rPr>
      </w:pPr>
    </w:p>
    <w:p w:rsidR="00A33D6C" w:rsidRDefault="00A33D6C">
      <w:r w:rsidRPr="00A33D6C">
        <w:t> </w:t>
      </w:r>
    </w:p>
    <w:sectPr w:rsidR="00A33D6C" w:rsidSect="00201BC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320" w:rsidRDefault="00E57320" w:rsidP="00201BCE">
      <w:pPr>
        <w:spacing w:after="0" w:line="240" w:lineRule="auto"/>
      </w:pPr>
      <w:r>
        <w:separator/>
      </w:r>
    </w:p>
  </w:endnote>
  <w:endnote w:type="continuationSeparator" w:id="0">
    <w:p w:rsidR="00E57320" w:rsidRDefault="00E57320" w:rsidP="0020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EngraversGothic BT">
    <w:altName w:val="Sitka Small"/>
    <w:panose1 w:val="020B0507020203020204"/>
    <w:charset w:val="00"/>
    <w:family w:val="swiss"/>
    <w:pitch w:val="variable"/>
    <w:sig w:usb0="800000AF" w:usb1="1000204A" w:usb2="00000000" w:usb3="00000000" w:csb0="0000001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9C" w:rsidRDefault="0061579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9C" w:rsidRDefault="0061579C">
    <w:pPr>
      <w:pStyle w:val="Stopk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9C" w:rsidRDefault="006157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320" w:rsidRDefault="00E57320" w:rsidP="00201BCE">
      <w:pPr>
        <w:spacing w:after="0" w:line="240" w:lineRule="auto"/>
      </w:pPr>
      <w:r>
        <w:separator/>
      </w:r>
    </w:p>
  </w:footnote>
  <w:footnote w:type="continuationSeparator" w:id="0">
    <w:p w:rsidR="00E57320" w:rsidRDefault="00E57320" w:rsidP="00201BCE">
      <w:pPr>
        <w:spacing w:after="0" w:line="240" w:lineRule="auto"/>
      </w:pPr>
      <w:r>
        <w:continuationSeparator/>
      </w:r>
    </w:p>
  </w:footnote>
  <w:footnote w:id="1">
    <w:p w:rsidR="00201BCE" w:rsidRPr="00A879BE" w:rsidRDefault="00201BCE" w:rsidP="00201BCE">
      <w:pPr>
        <w:pStyle w:val="Tekstprzypisudolnego"/>
        <w:rPr>
          <w:rFonts w:ascii="Calibri" w:hAnsi="Calibri" w:cs="Calibri"/>
          <w:sz w:val="16"/>
          <w:szCs w:val="16"/>
        </w:rPr>
      </w:pPr>
      <w:r w:rsidRPr="00A879BE">
        <w:rPr>
          <w:rStyle w:val="Odwoanieprzypisudolnego"/>
          <w:rFonts w:ascii="Calibri" w:hAnsi="Calibri" w:cs="Calibri"/>
          <w:sz w:val="16"/>
          <w:szCs w:val="16"/>
        </w:rPr>
        <w:sym w:font="Symbol" w:char="F02A"/>
      </w:r>
      <w:r w:rsidRPr="00A879BE">
        <w:rPr>
          <w:rStyle w:val="Odwoanieprzypisudolnego"/>
          <w:rFonts w:ascii="Calibri" w:hAnsi="Calibri" w:cs="Calibri"/>
          <w:sz w:val="16"/>
          <w:szCs w:val="16"/>
        </w:rPr>
        <w:sym w:font="Symbol" w:char="F02A"/>
      </w:r>
      <w:r w:rsidRPr="00A879BE">
        <w:rPr>
          <w:rFonts w:ascii="Calibri" w:hAnsi="Calibri" w:cs="Calibri"/>
          <w:sz w:val="16"/>
          <w:szCs w:val="16"/>
        </w:rPr>
        <w:t xml:space="preserve"> Dotyczy uczestnika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9C" w:rsidRDefault="0061579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93F" w:rsidRDefault="0061579C">
    <w:pPr>
      <w:pStyle w:val="Nagwek"/>
    </w:pPr>
    <w:r>
      <w:rPr>
        <w:noProof/>
        <w:lang w:eastAsia="pl-PL"/>
      </w:rPr>
      <w:drawing>
        <wp:anchor distT="0" distB="0" distL="114300" distR="114300" simplePos="0" relativeHeight="251659264" behindDoc="0" locked="0" layoutInCell="1" allowOverlap="1">
          <wp:simplePos x="0" y="0"/>
          <wp:positionH relativeFrom="margin">
            <wp:posOffset>0</wp:posOffset>
          </wp:positionH>
          <wp:positionV relativeFrom="margin">
            <wp:posOffset>-713740</wp:posOffset>
          </wp:positionV>
          <wp:extent cx="6645910" cy="57721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577215"/>
                  </a:xfrm>
                  <a:prstGeom prst="rect">
                    <a:avLst/>
                  </a:prstGeom>
                </pic:spPr>
              </pic:pic>
            </a:graphicData>
          </a:graphic>
        </wp:anchor>
      </w:drawing>
    </w:r>
  </w:p>
  <w:p w:rsidR="00DC493F" w:rsidRDefault="00DC493F">
    <w:pPr>
      <w:pStyle w:val="Nagwek"/>
    </w:pPr>
  </w:p>
  <w:p w:rsidR="00201BCE" w:rsidRDefault="00201BC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9C" w:rsidRDefault="006157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198"/>
    <w:multiLevelType w:val="hybridMultilevel"/>
    <w:tmpl w:val="CFDA9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7014EF"/>
    <w:multiLevelType w:val="hybridMultilevel"/>
    <w:tmpl w:val="91922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A3C1F48"/>
    <w:multiLevelType w:val="hybridMultilevel"/>
    <w:tmpl w:val="7332D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3D6C"/>
    <w:rsid w:val="000016BF"/>
    <w:rsid w:val="00005384"/>
    <w:rsid w:val="000101EC"/>
    <w:rsid w:val="00010FCE"/>
    <w:rsid w:val="0001314F"/>
    <w:rsid w:val="00013829"/>
    <w:rsid w:val="00014F19"/>
    <w:rsid w:val="00017858"/>
    <w:rsid w:val="0002042E"/>
    <w:rsid w:val="000228FE"/>
    <w:rsid w:val="000235CF"/>
    <w:rsid w:val="0002591B"/>
    <w:rsid w:val="00037AD4"/>
    <w:rsid w:val="000415DE"/>
    <w:rsid w:val="00043FDC"/>
    <w:rsid w:val="00046AA3"/>
    <w:rsid w:val="00046E73"/>
    <w:rsid w:val="00050BC2"/>
    <w:rsid w:val="00051C67"/>
    <w:rsid w:val="00053820"/>
    <w:rsid w:val="00055D89"/>
    <w:rsid w:val="0005634E"/>
    <w:rsid w:val="00060440"/>
    <w:rsid w:val="00060D2C"/>
    <w:rsid w:val="000628A2"/>
    <w:rsid w:val="00064B82"/>
    <w:rsid w:val="000709DD"/>
    <w:rsid w:val="00070ABD"/>
    <w:rsid w:val="00071855"/>
    <w:rsid w:val="0007197E"/>
    <w:rsid w:val="00071D8A"/>
    <w:rsid w:val="00071F36"/>
    <w:rsid w:val="000724FB"/>
    <w:rsid w:val="00073071"/>
    <w:rsid w:val="000739AF"/>
    <w:rsid w:val="00074367"/>
    <w:rsid w:val="00074E95"/>
    <w:rsid w:val="00076978"/>
    <w:rsid w:val="00076CB8"/>
    <w:rsid w:val="00080F25"/>
    <w:rsid w:val="00082B6C"/>
    <w:rsid w:val="00084431"/>
    <w:rsid w:val="00085D12"/>
    <w:rsid w:val="0008663F"/>
    <w:rsid w:val="000920BB"/>
    <w:rsid w:val="00092C82"/>
    <w:rsid w:val="00092EC3"/>
    <w:rsid w:val="00094332"/>
    <w:rsid w:val="00095253"/>
    <w:rsid w:val="000A0F8A"/>
    <w:rsid w:val="000A2E3D"/>
    <w:rsid w:val="000A3A6A"/>
    <w:rsid w:val="000A55AD"/>
    <w:rsid w:val="000A5C28"/>
    <w:rsid w:val="000B0854"/>
    <w:rsid w:val="000B72E3"/>
    <w:rsid w:val="000C1640"/>
    <w:rsid w:val="000C3F25"/>
    <w:rsid w:val="000C489D"/>
    <w:rsid w:val="000C50CA"/>
    <w:rsid w:val="000C5AE2"/>
    <w:rsid w:val="000C6556"/>
    <w:rsid w:val="000C7B89"/>
    <w:rsid w:val="000D2891"/>
    <w:rsid w:val="000D70B5"/>
    <w:rsid w:val="000E6024"/>
    <w:rsid w:val="000F37C7"/>
    <w:rsid w:val="000F3D7D"/>
    <w:rsid w:val="000F65F2"/>
    <w:rsid w:val="000F7F16"/>
    <w:rsid w:val="00100645"/>
    <w:rsid w:val="001055D3"/>
    <w:rsid w:val="00107F10"/>
    <w:rsid w:val="00110FA8"/>
    <w:rsid w:val="0011169B"/>
    <w:rsid w:val="00111EB3"/>
    <w:rsid w:val="00113509"/>
    <w:rsid w:val="0011535B"/>
    <w:rsid w:val="001163F9"/>
    <w:rsid w:val="00122954"/>
    <w:rsid w:val="00133D71"/>
    <w:rsid w:val="00140C48"/>
    <w:rsid w:val="001466D4"/>
    <w:rsid w:val="00147042"/>
    <w:rsid w:val="00147960"/>
    <w:rsid w:val="0015342B"/>
    <w:rsid w:val="00153786"/>
    <w:rsid w:val="00153912"/>
    <w:rsid w:val="001565BE"/>
    <w:rsid w:val="00157A4E"/>
    <w:rsid w:val="0016271D"/>
    <w:rsid w:val="00164869"/>
    <w:rsid w:val="00165C41"/>
    <w:rsid w:val="00166F87"/>
    <w:rsid w:val="00170149"/>
    <w:rsid w:val="00175A55"/>
    <w:rsid w:val="00180C01"/>
    <w:rsid w:val="001811AD"/>
    <w:rsid w:val="00186D38"/>
    <w:rsid w:val="0018702D"/>
    <w:rsid w:val="00190311"/>
    <w:rsid w:val="00194A7A"/>
    <w:rsid w:val="00195904"/>
    <w:rsid w:val="001A20D8"/>
    <w:rsid w:val="001A3A2B"/>
    <w:rsid w:val="001A4082"/>
    <w:rsid w:val="001A5088"/>
    <w:rsid w:val="001A78D5"/>
    <w:rsid w:val="001B04C2"/>
    <w:rsid w:val="001B4106"/>
    <w:rsid w:val="001B61BC"/>
    <w:rsid w:val="001C0652"/>
    <w:rsid w:val="001C0687"/>
    <w:rsid w:val="001C0EED"/>
    <w:rsid w:val="001C2A38"/>
    <w:rsid w:val="001C303A"/>
    <w:rsid w:val="001C3AF5"/>
    <w:rsid w:val="001C4E8F"/>
    <w:rsid w:val="001D12EF"/>
    <w:rsid w:val="001D1482"/>
    <w:rsid w:val="001D1C10"/>
    <w:rsid w:val="001D25F2"/>
    <w:rsid w:val="001D47C9"/>
    <w:rsid w:val="001D5F17"/>
    <w:rsid w:val="001D6E1B"/>
    <w:rsid w:val="001E144C"/>
    <w:rsid w:val="001E1F3C"/>
    <w:rsid w:val="001E6BD8"/>
    <w:rsid w:val="001F0995"/>
    <w:rsid w:val="001F0CF2"/>
    <w:rsid w:val="001F0E7A"/>
    <w:rsid w:val="001F1C50"/>
    <w:rsid w:val="001F1CB6"/>
    <w:rsid w:val="001F27E5"/>
    <w:rsid w:val="001F2BB5"/>
    <w:rsid w:val="001F4D28"/>
    <w:rsid w:val="001F505F"/>
    <w:rsid w:val="001F5ABC"/>
    <w:rsid w:val="00200788"/>
    <w:rsid w:val="0020103B"/>
    <w:rsid w:val="00201BCE"/>
    <w:rsid w:val="00201C37"/>
    <w:rsid w:val="002022D9"/>
    <w:rsid w:val="00202EAB"/>
    <w:rsid w:val="00203087"/>
    <w:rsid w:val="00207115"/>
    <w:rsid w:val="00207384"/>
    <w:rsid w:val="00213B96"/>
    <w:rsid w:val="00213E6F"/>
    <w:rsid w:val="0021517B"/>
    <w:rsid w:val="0021764A"/>
    <w:rsid w:val="00217F49"/>
    <w:rsid w:val="002216BD"/>
    <w:rsid w:val="00221F63"/>
    <w:rsid w:val="0022685C"/>
    <w:rsid w:val="00230A59"/>
    <w:rsid w:val="00235118"/>
    <w:rsid w:val="002373C1"/>
    <w:rsid w:val="002405AB"/>
    <w:rsid w:val="0024125C"/>
    <w:rsid w:val="00247C0D"/>
    <w:rsid w:val="00252723"/>
    <w:rsid w:val="0025472F"/>
    <w:rsid w:val="002574BD"/>
    <w:rsid w:val="00263E2A"/>
    <w:rsid w:val="002659EF"/>
    <w:rsid w:val="002728A7"/>
    <w:rsid w:val="00273652"/>
    <w:rsid w:val="002743F4"/>
    <w:rsid w:val="00274D37"/>
    <w:rsid w:val="00277165"/>
    <w:rsid w:val="0027755A"/>
    <w:rsid w:val="00281E5E"/>
    <w:rsid w:val="00282277"/>
    <w:rsid w:val="00283066"/>
    <w:rsid w:val="002840CA"/>
    <w:rsid w:val="00287CB1"/>
    <w:rsid w:val="00287EAB"/>
    <w:rsid w:val="0029126D"/>
    <w:rsid w:val="002956C0"/>
    <w:rsid w:val="00295DB6"/>
    <w:rsid w:val="002B1BEB"/>
    <w:rsid w:val="002B398D"/>
    <w:rsid w:val="002B4C71"/>
    <w:rsid w:val="002B5FB8"/>
    <w:rsid w:val="002B6930"/>
    <w:rsid w:val="002B7529"/>
    <w:rsid w:val="002C14C4"/>
    <w:rsid w:val="002C2B75"/>
    <w:rsid w:val="002C343B"/>
    <w:rsid w:val="002C41C7"/>
    <w:rsid w:val="002C573E"/>
    <w:rsid w:val="002D4415"/>
    <w:rsid w:val="002D44F9"/>
    <w:rsid w:val="002D7873"/>
    <w:rsid w:val="002E43BE"/>
    <w:rsid w:val="002E70A7"/>
    <w:rsid w:val="002F7F1A"/>
    <w:rsid w:val="003001D5"/>
    <w:rsid w:val="00302B4B"/>
    <w:rsid w:val="0030366C"/>
    <w:rsid w:val="00310444"/>
    <w:rsid w:val="00310AE7"/>
    <w:rsid w:val="00310EC7"/>
    <w:rsid w:val="003116D5"/>
    <w:rsid w:val="00315CAC"/>
    <w:rsid w:val="00316331"/>
    <w:rsid w:val="00316BC9"/>
    <w:rsid w:val="00316C78"/>
    <w:rsid w:val="00320801"/>
    <w:rsid w:val="00320C95"/>
    <w:rsid w:val="003248F6"/>
    <w:rsid w:val="00325682"/>
    <w:rsid w:val="00325A56"/>
    <w:rsid w:val="0032776D"/>
    <w:rsid w:val="003304ED"/>
    <w:rsid w:val="00330899"/>
    <w:rsid w:val="00331442"/>
    <w:rsid w:val="00331940"/>
    <w:rsid w:val="00343BF3"/>
    <w:rsid w:val="003445C2"/>
    <w:rsid w:val="003454B7"/>
    <w:rsid w:val="0035054F"/>
    <w:rsid w:val="00354D46"/>
    <w:rsid w:val="00354E5C"/>
    <w:rsid w:val="00355B11"/>
    <w:rsid w:val="00355F65"/>
    <w:rsid w:val="00356B38"/>
    <w:rsid w:val="00356E4F"/>
    <w:rsid w:val="0036358A"/>
    <w:rsid w:val="00367A67"/>
    <w:rsid w:val="00375365"/>
    <w:rsid w:val="0038062E"/>
    <w:rsid w:val="00380F19"/>
    <w:rsid w:val="0038150E"/>
    <w:rsid w:val="00383DBE"/>
    <w:rsid w:val="00385703"/>
    <w:rsid w:val="003860A9"/>
    <w:rsid w:val="00392790"/>
    <w:rsid w:val="00392C71"/>
    <w:rsid w:val="003934CD"/>
    <w:rsid w:val="00394066"/>
    <w:rsid w:val="00395415"/>
    <w:rsid w:val="003A06FC"/>
    <w:rsid w:val="003B3118"/>
    <w:rsid w:val="003B400B"/>
    <w:rsid w:val="003C160F"/>
    <w:rsid w:val="003C48B8"/>
    <w:rsid w:val="003C51B2"/>
    <w:rsid w:val="003C5629"/>
    <w:rsid w:val="003C63FD"/>
    <w:rsid w:val="003D0957"/>
    <w:rsid w:val="003D3644"/>
    <w:rsid w:val="003D4CF4"/>
    <w:rsid w:val="003E2164"/>
    <w:rsid w:val="003E286F"/>
    <w:rsid w:val="003E50DE"/>
    <w:rsid w:val="003E766E"/>
    <w:rsid w:val="003F09C0"/>
    <w:rsid w:val="003F1A28"/>
    <w:rsid w:val="003F5855"/>
    <w:rsid w:val="00407178"/>
    <w:rsid w:val="004075D3"/>
    <w:rsid w:val="004078A2"/>
    <w:rsid w:val="00411463"/>
    <w:rsid w:val="00411BC1"/>
    <w:rsid w:val="00411D22"/>
    <w:rsid w:val="0041317A"/>
    <w:rsid w:val="00420E19"/>
    <w:rsid w:val="004218EF"/>
    <w:rsid w:val="00424F2F"/>
    <w:rsid w:val="00426F3A"/>
    <w:rsid w:val="00427A5B"/>
    <w:rsid w:val="00430EF1"/>
    <w:rsid w:val="00432D23"/>
    <w:rsid w:val="00433BEA"/>
    <w:rsid w:val="00435487"/>
    <w:rsid w:val="00435BCC"/>
    <w:rsid w:val="00435C8D"/>
    <w:rsid w:val="00437F81"/>
    <w:rsid w:val="00443314"/>
    <w:rsid w:val="004433EF"/>
    <w:rsid w:val="00445D27"/>
    <w:rsid w:val="00447BCB"/>
    <w:rsid w:val="00452556"/>
    <w:rsid w:val="00453E77"/>
    <w:rsid w:val="004602EA"/>
    <w:rsid w:val="00460AE1"/>
    <w:rsid w:val="00460BFC"/>
    <w:rsid w:val="00464344"/>
    <w:rsid w:val="0046493C"/>
    <w:rsid w:val="00471E9C"/>
    <w:rsid w:val="00474A92"/>
    <w:rsid w:val="0047613B"/>
    <w:rsid w:val="00480593"/>
    <w:rsid w:val="0048368D"/>
    <w:rsid w:val="00485CCF"/>
    <w:rsid w:val="00486764"/>
    <w:rsid w:val="00486801"/>
    <w:rsid w:val="00491E20"/>
    <w:rsid w:val="00491EBD"/>
    <w:rsid w:val="00494929"/>
    <w:rsid w:val="004A1EDA"/>
    <w:rsid w:val="004A38EB"/>
    <w:rsid w:val="004A5153"/>
    <w:rsid w:val="004A5937"/>
    <w:rsid w:val="004B08C5"/>
    <w:rsid w:val="004B1957"/>
    <w:rsid w:val="004B27FB"/>
    <w:rsid w:val="004B4EC8"/>
    <w:rsid w:val="004C43E2"/>
    <w:rsid w:val="004C6AAD"/>
    <w:rsid w:val="004C6F1A"/>
    <w:rsid w:val="004C72B7"/>
    <w:rsid w:val="004C7787"/>
    <w:rsid w:val="004D0B25"/>
    <w:rsid w:val="004D449B"/>
    <w:rsid w:val="004E4BAC"/>
    <w:rsid w:val="004E4FDF"/>
    <w:rsid w:val="004E71CE"/>
    <w:rsid w:val="004F1C2B"/>
    <w:rsid w:val="004F5067"/>
    <w:rsid w:val="004F715B"/>
    <w:rsid w:val="005013B4"/>
    <w:rsid w:val="005017D8"/>
    <w:rsid w:val="00501A5D"/>
    <w:rsid w:val="0050421E"/>
    <w:rsid w:val="00513BBB"/>
    <w:rsid w:val="00514C12"/>
    <w:rsid w:val="00520881"/>
    <w:rsid w:val="005240F1"/>
    <w:rsid w:val="005256F1"/>
    <w:rsid w:val="005305DD"/>
    <w:rsid w:val="0053096F"/>
    <w:rsid w:val="00531BE8"/>
    <w:rsid w:val="00543787"/>
    <w:rsid w:val="005452DA"/>
    <w:rsid w:val="00545AF0"/>
    <w:rsid w:val="005464EB"/>
    <w:rsid w:val="00547D36"/>
    <w:rsid w:val="0055004C"/>
    <w:rsid w:val="00554853"/>
    <w:rsid w:val="00555D29"/>
    <w:rsid w:val="0055622B"/>
    <w:rsid w:val="005570CD"/>
    <w:rsid w:val="005576EA"/>
    <w:rsid w:val="00563F55"/>
    <w:rsid w:val="00564E3E"/>
    <w:rsid w:val="0056575E"/>
    <w:rsid w:val="005732AB"/>
    <w:rsid w:val="0057627E"/>
    <w:rsid w:val="0057695E"/>
    <w:rsid w:val="00583A2A"/>
    <w:rsid w:val="0058560B"/>
    <w:rsid w:val="00585A1D"/>
    <w:rsid w:val="00586013"/>
    <w:rsid w:val="005909BF"/>
    <w:rsid w:val="00592A6F"/>
    <w:rsid w:val="00593173"/>
    <w:rsid w:val="00594712"/>
    <w:rsid w:val="00594743"/>
    <w:rsid w:val="005A2CD4"/>
    <w:rsid w:val="005A2ECC"/>
    <w:rsid w:val="005A38D9"/>
    <w:rsid w:val="005A67D0"/>
    <w:rsid w:val="005A6B6B"/>
    <w:rsid w:val="005B59D9"/>
    <w:rsid w:val="005B794F"/>
    <w:rsid w:val="005C1560"/>
    <w:rsid w:val="005C3D23"/>
    <w:rsid w:val="005D28C8"/>
    <w:rsid w:val="005D4140"/>
    <w:rsid w:val="005D7ED9"/>
    <w:rsid w:val="005E271E"/>
    <w:rsid w:val="005E31A0"/>
    <w:rsid w:val="005E331D"/>
    <w:rsid w:val="005E3743"/>
    <w:rsid w:val="005E4755"/>
    <w:rsid w:val="005E7536"/>
    <w:rsid w:val="005F0700"/>
    <w:rsid w:val="005F0F11"/>
    <w:rsid w:val="005F2E8E"/>
    <w:rsid w:val="005F31B9"/>
    <w:rsid w:val="005F4E18"/>
    <w:rsid w:val="005F520A"/>
    <w:rsid w:val="00601D0F"/>
    <w:rsid w:val="00601F84"/>
    <w:rsid w:val="006021ED"/>
    <w:rsid w:val="006039C2"/>
    <w:rsid w:val="006060BE"/>
    <w:rsid w:val="00607E52"/>
    <w:rsid w:val="006138D5"/>
    <w:rsid w:val="00615642"/>
    <w:rsid w:val="006156BB"/>
    <w:rsid w:val="0061579C"/>
    <w:rsid w:val="006227E7"/>
    <w:rsid w:val="00625879"/>
    <w:rsid w:val="00625BBE"/>
    <w:rsid w:val="00625F69"/>
    <w:rsid w:val="0062766E"/>
    <w:rsid w:val="00633A32"/>
    <w:rsid w:val="006410E6"/>
    <w:rsid w:val="006441F6"/>
    <w:rsid w:val="006445F3"/>
    <w:rsid w:val="00644D6E"/>
    <w:rsid w:val="0064639F"/>
    <w:rsid w:val="00647883"/>
    <w:rsid w:val="00651CDF"/>
    <w:rsid w:val="00654B05"/>
    <w:rsid w:val="00660786"/>
    <w:rsid w:val="0066176E"/>
    <w:rsid w:val="006617BC"/>
    <w:rsid w:val="00663611"/>
    <w:rsid w:val="006665CD"/>
    <w:rsid w:val="00675ADD"/>
    <w:rsid w:val="0069282C"/>
    <w:rsid w:val="006928D2"/>
    <w:rsid w:val="00694C96"/>
    <w:rsid w:val="006950AF"/>
    <w:rsid w:val="00695B0E"/>
    <w:rsid w:val="00695D68"/>
    <w:rsid w:val="006974B7"/>
    <w:rsid w:val="006A01E0"/>
    <w:rsid w:val="006A0F98"/>
    <w:rsid w:val="006A45D6"/>
    <w:rsid w:val="006A6C57"/>
    <w:rsid w:val="006B523F"/>
    <w:rsid w:val="006C0E8C"/>
    <w:rsid w:val="006C36A0"/>
    <w:rsid w:val="006C3EEB"/>
    <w:rsid w:val="006C4774"/>
    <w:rsid w:val="006C75B1"/>
    <w:rsid w:val="006C76AF"/>
    <w:rsid w:val="006D4A55"/>
    <w:rsid w:val="006D4BDA"/>
    <w:rsid w:val="006D758B"/>
    <w:rsid w:val="006E521D"/>
    <w:rsid w:val="006E5A01"/>
    <w:rsid w:val="006E68EC"/>
    <w:rsid w:val="006E773C"/>
    <w:rsid w:val="006E7822"/>
    <w:rsid w:val="006F4FF0"/>
    <w:rsid w:val="006F73E3"/>
    <w:rsid w:val="00701D71"/>
    <w:rsid w:val="00704EC0"/>
    <w:rsid w:val="00705B71"/>
    <w:rsid w:val="0071012F"/>
    <w:rsid w:val="00713EC8"/>
    <w:rsid w:val="00716D29"/>
    <w:rsid w:val="00716DF5"/>
    <w:rsid w:val="00717DAF"/>
    <w:rsid w:val="00721A8E"/>
    <w:rsid w:val="00725873"/>
    <w:rsid w:val="0072639F"/>
    <w:rsid w:val="007305AD"/>
    <w:rsid w:val="007337A8"/>
    <w:rsid w:val="00734B97"/>
    <w:rsid w:val="007353D3"/>
    <w:rsid w:val="0073679F"/>
    <w:rsid w:val="00736884"/>
    <w:rsid w:val="00740719"/>
    <w:rsid w:val="00742085"/>
    <w:rsid w:val="00742456"/>
    <w:rsid w:val="00744C03"/>
    <w:rsid w:val="00747CB2"/>
    <w:rsid w:val="00751EBA"/>
    <w:rsid w:val="00754FC1"/>
    <w:rsid w:val="00755FCF"/>
    <w:rsid w:val="00757B16"/>
    <w:rsid w:val="00757F8D"/>
    <w:rsid w:val="00761623"/>
    <w:rsid w:val="00763A19"/>
    <w:rsid w:val="00764493"/>
    <w:rsid w:val="007646B4"/>
    <w:rsid w:val="007654F7"/>
    <w:rsid w:val="00773440"/>
    <w:rsid w:val="007749C1"/>
    <w:rsid w:val="00774C7E"/>
    <w:rsid w:val="00775F6B"/>
    <w:rsid w:val="007911FF"/>
    <w:rsid w:val="007916FF"/>
    <w:rsid w:val="007954ED"/>
    <w:rsid w:val="007A2675"/>
    <w:rsid w:val="007A2FC6"/>
    <w:rsid w:val="007A5125"/>
    <w:rsid w:val="007A7392"/>
    <w:rsid w:val="007A782A"/>
    <w:rsid w:val="007A7F7C"/>
    <w:rsid w:val="007B019A"/>
    <w:rsid w:val="007B30EE"/>
    <w:rsid w:val="007B4392"/>
    <w:rsid w:val="007B6AB0"/>
    <w:rsid w:val="007B73DF"/>
    <w:rsid w:val="007C0EA6"/>
    <w:rsid w:val="007C32A3"/>
    <w:rsid w:val="007C4191"/>
    <w:rsid w:val="007C4946"/>
    <w:rsid w:val="007C7616"/>
    <w:rsid w:val="007C7E83"/>
    <w:rsid w:val="007D0B7C"/>
    <w:rsid w:val="007E35EF"/>
    <w:rsid w:val="007E7DB6"/>
    <w:rsid w:val="007F063E"/>
    <w:rsid w:val="007F18F3"/>
    <w:rsid w:val="007F3308"/>
    <w:rsid w:val="007F6375"/>
    <w:rsid w:val="008011E4"/>
    <w:rsid w:val="00801C13"/>
    <w:rsid w:val="00804CB1"/>
    <w:rsid w:val="00807127"/>
    <w:rsid w:val="00813ABB"/>
    <w:rsid w:val="00813EC5"/>
    <w:rsid w:val="008140D6"/>
    <w:rsid w:val="00816FAD"/>
    <w:rsid w:val="008177C9"/>
    <w:rsid w:val="008279ED"/>
    <w:rsid w:val="00830CE4"/>
    <w:rsid w:val="00832999"/>
    <w:rsid w:val="00835D75"/>
    <w:rsid w:val="00835EF0"/>
    <w:rsid w:val="0084599E"/>
    <w:rsid w:val="008571CC"/>
    <w:rsid w:val="00857B99"/>
    <w:rsid w:val="0086118D"/>
    <w:rsid w:val="008618FE"/>
    <w:rsid w:val="00863C8A"/>
    <w:rsid w:val="0086426D"/>
    <w:rsid w:val="00865417"/>
    <w:rsid w:val="008671DB"/>
    <w:rsid w:val="00867E75"/>
    <w:rsid w:val="008720E0"/>
    <w:rsid w:val="00873116"/>
    <w:rsid w:val="008737E6"/>
    <w:rsid w:val="00873A73"/>
    <w:rsid w:val="00883E34"/>
    <w:rsid w:val="00884360"/>
    <w:rsid w:val="00884FB5"/>
    <w:rsid w:val="0089094E"/>
    <w:rsid w:val="008919AB"/>
    <w:rsid w:val="008928B8"/>
    <w:rsid w:val="00892D8F"/>
    <w:rsid w:val="00893043"/>
    <w:rsid w:val="00893177"/>
    <w:rsid w:val="00895756"/>
    <w:rsid w:val="008A6A91"/>
    <w:rsid w:val="008A7738"/>
    <w:rsid w:val="008B2905"/>
    <w:rsid w:val="008B2CB5"/>
    <w:rsid w:val="008B37DC"/>
    <w:rsid w:val="008B42B5"/>
    <w:rsid w:val="008B4E41"/>
    <w:rsid w:val="008C0957"/>
    <w:rsid w:val="008C38C0"/>
    <w:rsid w:val="008C494F"/>
    <w:rsid w:val="008C610F"/>
    <w:rsid w:val="008C6F44"/>
    <w:rsid w:val="008C6FFC"/>
    <w:rsid w:val="008C7667"/>
    <w:rsid w:val="008D1143"/>
    <w:rsid w:val="008D1E6B"/>
    <w:rsid w:val="008E0C6A"/>
    <w:rsid w:val="008E663D"/>
    <w:rsid w:val="008F28F3"/>
    <w:rsid w:val="008F2907"/>
    <w:rsid w:val="008F3BC9"/>
    <w:rsid w:val="008F64BF"/>
    <w:rsid w:val="009000F7"/>
    <w:rsid w:val="009023C0"/>
    <w:rsid w:val="00903CB0"/>
    <w:rsid w:val="009070AA"/>
    <w:rsid w:val="009079B9"/>
    <w:rsid w:val="00914A97"/>
    <w:rsid w:val="009212BD"/>
    <w:rsid w:val="00921654"/>
    <w:rsid w:val="00921713"/>
    <w:rsid w:val="009237F5"/>
    <w:rsid w:val="0092424E"/>
    <w:rsid w:val="00926224"/>
    <w:rsid w:val="00930860"/>
    <w:rsid w:val="00932C77"/>
    <w:rsid w:val="00934C4A"/>
    <w:rsid w:val="0093757E"/>
    <w:rsid w:val="00941960"/>
    <w:rsid w:val="00944C30"/>
    <w:rsid w:val="009458CF"/>
    <w:rsid w:val="00945CA6"/>
    <w:rsid w:val="0095091C"/>
    <w:rsid w:val="00950B88"/>
    <w:rsid w:val="009516FF"/>
    <w:rsid w:val="00953527"/>
    <w:rsid w:val="00953B34"/>
    <w:rsid w:val="00955955"/>
    <w:rsid w:val="00955BB9"/>
    <w:rsid w:val="00965649"/>
    <w:rsid w:val="00965A0C"/>
    <w:rsid w:val="00965A95"/>
    <w:rsid w:val="00970A1B"/>
    <w:rsid w:val="00971046"/>
    <w:rsid w:val="0097154D"/>
    <w:rsid w:val="00975B3C"/>
    <w:rsid w:val="00977BD7"/>
    <w:rsid w:val="00981566"/>
    <w:rsid w:val="00982712"/>
    <w:rsid w:val="009840CE"/>
    <w:rsid w:val="009846D3"/>
    <w:rsid w:val="009918F1"/>
    <w:rsid w:val="00992E37"/>
    <w:rsid w:val="009963BC"/>
    <w:rsid w:val="00997CBC"/>
    <w:rsid w:val="009A0266"/>
    <w:rsid w:val="009A3556"/>
    <w:rsid w:val="009A41D7"/>
    <w:rsid w:val="009A7B3E"/>
    <w:rsid w:val="009A7C91"/>
    <w:rsid w:val="009B0436"/>
    <w:rsid w:val="009B56E2"/>
    <w:rsid w:val="009B5C0C"/>
    <w:rsid w:val="009B5EC0"/>
    <w:rsid w:val="009B651E"/>
    <w:rsid w:val="009C51BA"/>
    <w:rsid w:val="009C5BDF"/>
    <w:rsid w:val="009C7BAB"/>
    <w:rsid w:val="009D0761"/>
    <w:rsid w:val="009D16C3"/>
    <w:rsid w:val="009D2179"/>
    <w:rsid w:val="009D4380"/>
    <w:rsid w:val="009D43CB"/>
    <w:rsid w:val="009D6E58"/>
    <w:rsid w:val="009E25E3"/>
    <w:rsid w:val="009E26FB"/>
    <w:rsid w:val="009E364E"/>
    <w:rsid w:val="009E42E2"/>
    <w:rsid w:val="009E52BB"/>
    <w:rsid w:val="009F04ED"/>
    <w:rsid w:val="009F7B94"/>
    <w:rsid w:val="00A01496"/>
    <w:rsid w:val="00A03C30"/>
    <w:rsid w:val="00A03D16"/>
    <w:rsid w:val="00A046A8"/>
    <w:rsid w:val="00A04903"/>
    <w:rsid w:val="00A063CC"/>
    <w:rsid w:val="00A07944"/>
    <w:rsid w:val="00A11FF5"/>
    <w:rsid w:val="00A126A6"/>
    <w:rsid w:val="00A1326E"/>
    <w:rsid w:val="00A15D2A"/>
    <w:rsid w:val="00A20FDE"/>
    <w:rsid w:val="00A271BE"/>
    <w:rsid w:val="00A32393"/>
    <w:rsid w:val="00A32E5C"/>
    <w:rsid w:val="00A33C88"/>
    <w:rsid w:val="00A33D6C"/>
    <w:rsid w:val="00A362CC"/>
    <w:rsid w:val="00A372A5"/>
    <w:rsid w:val="00A37C87"/>
    <w:rsid w:val="00A43A0E"/>
    <w:rsid w:val="00A442CA"/>
    <w:rsid w:val="00A4607D"/>
    <w:rsid w:val="00A46932"/>
    <w:rsid w:val="00A47FDB"/>
    <w:rsid w:val="00A5196F"/>
    <w:rsid w:val="00A600AF"/>
    <w:rsid w:val="00A608DF"/>
    <w:rsid w:val="00A6146D"/>
    <w:rsid w:val="00A614C0"/>
    <w:rsid w:val="00A6308A"/>
    <w:rsid w:val="00A64F50"/>
    <w:rsid w:val="00A6575C"/>
    <w:rsid w:val="00A67090"/>
    <w:rsid w:val="00A734B8"/>
    <w:rsid w:val="00A73821"/>
    <w:rsid w:val="00A73CE5"/>
    <w:rsid w:val="00A75E8A"/>
    <w:rsid w:val="00A760B0"/>
    <w:rsid w:val="00A841D4"/>
    <w:rsid w:val="00A85B3A"/>
    <w:rsid w:val="00A91BB4"/>
    <w:rsid w:val="00A91F1E"/>
    <w:rsid w:val="00A9493E"/>
    <w:rsid w:val="00AA084B"/>
    <w:rsid w:val="00AA1968"/>
    <w:rsid w:val="00AA3B05"/>
    <w:rsid w:val="00AA4972"/>
    <w:rsid w:val="00AA4A85"/>
    <w:rsid w:val="00AA4C7E"/>
    <w:rsid w:val="00AA578F"/>
    <w:rsid w:val="00AA722C"/>
    <w:rsid w:val="00AB1748"/>
    <w:rsid w:val="00AB174A"/>
    <w:rsid w:val="00AB2F26"/>
    <w:rsid w:val="00AB3E1D"/>
    <w:rsid w:val="00AB5896"/>
    <w:rsid w:val="00AB64E7"/>
    <w:rsid w:val="00AC5A0E"/>
    <w:rsid w:val="00AC5E23"/>
    <w:rsid w:val="00AD0881"/>
    <w:rsid w:val="00AE041F"/>
    <w:rsid w:val="00AE3B3D"/>
    <w:rsid w:val="00AE3F75"/>
    <w:rsid w:val="00AF30AE"/>
    <w:rsid w:val="00AF466C"/>
    <w:rsid w:val="00AF7166"/>
    <w:rsid w:val="00B0057E"/>
    <w:rsid w:val="00B017F6"/>
    <w:rsid w:val="00B0312A"/>
    <w:rsid w:val="00B04E8D"/>
    <w:rsid w:val="00B116FB"/>
    <w:rsid w:val="00B11726"/>
    <w:rsid w:val="00B1533F"/>
    <w:rsid w:val="00B15BCE"/>
    <w:rsid w:val="00B20D33"/>
    <w:rsid w:val="00B2220F"/>
    <w:rsid w:val="00B22C04"/>
    <w:rsid w:val="00B237F0"/>
    <w:rsid w:val="00B26B26"/>
    <w:rsid w:val="00B30445"/>
    <w:rsid w:val="00B33928"/>
    <w:rsid w:val="00B3506F"/>
    <w:rsid w:val="00B35825"/>
    <w:rsid w:val="00B41713"/>
    <w:rsid w:val="00B422A5"/>
    <w:rsid w:val="00B43CB6"/>
    <w:rsid w:val="00B50F0D"/>
    <w:rsid w:val="00B5325F"/>
    <w:rsid w:val="00B5552C"/>
    <w:rsid w:val="00B56208"/>
    <w:rsid w:val="00B604ED"/>
    <w:rsid w:val="00B61617"/>
    <w:rsid w:val="00B61A44"/>
    <w:rsid w:val="00B63FE8"/>
    <w:rsid w:val="00B648C6"/>
    <w:rsid w:val="00B6563C"/>
    <w:rsid w:val="00B7272C"/>
    <w:rsid w:val="00B7600A"/>
    <w:rsid w:val="00B80F65"/>
    <w:rsid w:val="00B837AD"/>
    <w:rsid w:val="00B84F6E"/>
    <w:rsid w:val="00B957A8"/>
    <w:rsid w:val="00B96B39"/>
    <w:rsid w:val="00BA059B"/>
    <w:rsid w:val="00BA2CD2"/>
    <w:rsid w:val="00BB1E61"/>
    <w:rsid w:val="00BB30B0"/>
    <w:rsid w:val="00BB41A6"/>
    <w:rsid w:val="00BC0865"/>
    <w:rsid w:val="00BE33CE"/>
    <w:rsid w:val="00BE3A4D"/>
    <w:rsid w:val="00BE5095"/>
    <w:rsid w:val="00BF1D0B"/>
    <w:rsid w:val="00BF2DC1"/>
    <w:rsid w:val="00BF6358"/>
    <w:rsid w:val="00BF6697"/>
    <w:rsid w:val="00C0012D"/>
    <w:rsid w:val="00C007CA"/>
    <w:rsid w:val="00C0403A"/>
    <w:rsid w:val="00C04AA3"/>
    <w:rsid w:val="00C050CB"/>
    <w:rsid w:val="00C05F71"/>
    <w:rsid w:val="00C0609A"/>
    <w:rsid w:val="00C10050"/>
    <w:rsid w:val="00C13418"/>
    <w:rsid w:val="00C1741D"/>
    <w:rsid w:val="00C225D6"/>
    <w:rsid w:val="00C268DC"/>
    <w:rsid w:val="00C326B1"/>
    <w:rsid w:val="00C3299A"/>
    <w:rsid w:val="00C37222"/>
    <w:rsid w:val="00C41298"/>
    <w:rsid w:val="00C417EC"/>
    <w:rsid w:val="00C41E9E"/>
    <w:rsid w:val="00C423BF"/>
    <w:rsid w:val="00C42C3C"/>
    <w:rsid w:val="00C4563B"/>
    <w:rsid w:val="00C46848"/>
    <w:rsid w:val="00C46A01"/>
    <w:rsid w:val="00C4733E"/>
    <w:rsid w:val="00C506FB"/>
    <w:rsid w:val="00C53C22"/>
    <w:rsid w:val="00C54BCD"/>
    <w:rsid w:val="00C57B1B"/>
    <w:rsid w:val="00C72D34"/>
    <w:rsid w:val="00C743E7"/>
    <w:rsid w:val="00C74913"/>
    <w:rsid w:val="00C7565F"/>
    <w:rsid w:val="00C806B0"/>
    <w:rsid w:val="00C821DA"/>
    <w:rsid w:val="00C82B80"/>
    <w:rsid w:val="00C90BC6"/>
    <w:rsid w:val="00C936C9"/>
    <w:rsid w:val="00C966AC"/>
    <w:rsid w:val="00C97BDE"/>
    <w:rsid w:val="00CA20EE"/>
    <w:rsid w:val="00CB1F86"/>
    <w:rsid w:val="00CB3B9C"/>
    <w:rsid w:val="00CB3BEC"/>
    <w:rsid w:val="00CB5983"/>
    <w:rsid w:val="00CB5AB1"/>
    <w:rsid w:val="00CB5E74"/>
    <w:rsid w:val="00CC4248"/>
    <w:rsid w:val="00CC4594"/>
    <w:rsid w:val="00CD20EC"/>
    <w:rsid w:val="00CD45AD"/>
    <w:rsid w:val="00CD4802"/>
    <w:rsid w:val="00CD50F0"/>
    <w:rsid w:val="00CD5830"/>
    <w:rsid w:val="00CD5C3A"/>
    <w:rsid w:val="00CD6863"/>
    <w:rsid w:val="00CD6BAA"/>
    <w:rsid w:val="00CE08AC"/>
    <w:rsid w:val="00CE0BEF"/>
    <w:rsid w:val="00CE1248"/>
    <w:rsid w:val="00CE15F4"/>
    <w:rsid w:val="00CE5737"/>
    <w:rsid w:val="00CF2349"/>
    <w:rsid w:val="00CF5107"/>
    <w:rsid w:val="00D00462"/>
    <w:rsid w:val="00D013F5"/>
    <w:rsid w:val="00D04B16"/>
    <w:rsid w:val="00D10BB2"/>
    <w:rsid w:val="00D118DA"/>
    <w:rsid w:val="00D12A5F"/>
    <w:rsid w:val="00D16464"/>
    <w:rsid w:val="00D16748"/>
    <w:rsid w:val="00D224CA"/>
    <w:rsid w:val="00D27226"/>
    <w:rsid w:val="00D301F3"/>
    <w:rsid w:val="00D3271A"/>
    <w:rsid w:val="00D330D1"/>
    <w:rsid w:val="00D3340F"/>
    <w:rsid w:val="00D34213"/>
    <w:rsid w:val="00D412B3"/>
    <w:rsid w:val="00D42937"/>
    <w:rsid w:val="00D46759"/>
    <w:rsid w:val="00D475AC"/>
    <w:rsid w:val="00D52AF3"/>
    <w:rsid w:val="00D536B4"/>
    <w:rsid w:val="00D55545"/>
    <w:rsid w:val="00D55584"/>
    <w:rsid w:val="00D616B8"/>
    <w:rsid w:val="00D616FC"/>
    <w:rsid w:val="00D61A33"/>
    <w:rsid w:val="00D72A41"/>
    <w:rsid w:val="00D73FAF"/>
    <w:rsid w:val="00D74D32"/>
    <w:rsid w:val="00D81141"/>
    <w:rsid w:val="00D83947"/>
    <w:rsid w:val="00D85E04"/>
    <w:rsid w:val="00D86965"/>
    <w:rsid w:val="00D86A88"/>
    <w:rsid w:val="00D924C8"/>
    <w:rsid w:val="00D92BFB"/>
    <w:rsid w:val="00D92DC4"/>
    <w:rsid w:val="00D95B0D"/>
    <w:rsid w:val="00DA1797"/>
    <w:rsid w:val="00DA1C33"/>
    <w:rsid w:val="00DA28DA"/>
    <w:rsid w:val="00DA2A53"/>
    <w:rsid w:val="00DA46D3"/>
    <w:rsid w:val="00DB0DB5"/>
    <w:rsid w:val="00DB1DCD"/>
    <w:rsid w:val="00DB1F74"/>
    <w:rsid w:val="00DB321A"/>
    <w:rsid w:val="00DB3B29"/>
    <w:rsid w:val="00DB3DEB"/>
    <w:rsid w:val="00DB47AE"/>
    <w:rsid w:val="00DB4ADA"/>
    <w:rsid w:val="00DC23B5"/>
    <w:rsid w:val="00DC315E"/>
    <w:rsid w:val="00DC493F"/>
    <w:rsid w:val="00DC6545"/>
    <w:rsid w:val="00DD5022"/>
    <w:rsid w:val="00DD5060"/>
    <w:rsid w:val="00DD5E51"/>
    <w:rsid w:val="00DE2C4C"/>
    <w:rsid w:val="00DE337D"/>
    <w:rsid w:val="00DF0520"/>
    <w:rsid w:val="00DF08FC"/>
    <w:rsid w:val="00DF40BF"/>
    <w:rsid w:val="00E057BC"/>
    <w:rsid w:val="00E069FD"/>
    <w:rsid w:val="00E07B0F"/>
    <w:rsid w:val="00E07B36"/>
    <w:rsid w:val="00E11089"/>
    <w:rsid w:val="00E1455E"/>
    <w:rsid w:val="00E15B1A"/>
    <w:rsid w:val="00E17C9B"/>
    <w:rsid w:val="00E27DDF"/>
    <w:rsid w:val="00E32885"/>
    <w:rsid w:val="00E432EC"/>
    <w:rsid w:val="00E44C4A"/>
    <w:rsid w:val="00E50EB2"/>
    <w:rsid w:val="00E52313"/>
    <w:rsid w:val="00E528E7"/>
    <w:rsid w:val="00E53C3E"/>
    <w:rsid w:val="00E5700A"/>
    <w:rsid w:val="00E57320"/>
    <w:rsid w:val="00E71CA6"/>
    <w:rsid w:val="00E74154"/>
    <w:rsid w:val="00E741D2"/>
    <w:rsid w:val="00E75994"/>
    <w:rsid w:val="00E813B3"/>
    <w:rsid w:val="00E82D95"/>
    <w:rsid w:val="00E873FD"/>
    <w:rsid w:val="00E90B78"/>
    <w:rsid w:val="00E92044"/>
    <w:rsid w:val="00E93DF7"/>
    <w:rsid w:val="00E953D1"/>
    <w:rsid w:val="00E972B3"/>
    <w:rsid w:val="00EA052C"/>
    <w:rsid w:val="00EA1D1C"/>
    <w:rsid w:val="00EA495F"/>
    <w:rsid w:val="00EA52ED"/>
    <w:rsid w:val="00EA58EE"/>
    <w:rsid w:val="00EB2D0E"/>
    <w:rsid w:val="00EB4445"/>
    <w:rsid w:val="00EB6368"/>
    <w:rsid w:val="00EC06DC"/>
    <w:rsid w:val="00EC3213"/>
    <w:rsid w:val="00EC4F48"/>
    <w:rsid w:val="00EC68DB"/>
    <w:rsid w:val="00EC7CC3"/>
    <w:rsid w:val="00ED2238"/>
    <w:rsid w:val="00ED29F9"/>
    <w:rsid w:val="00ED5862"/>
    <w:rsid w:val="00ED7855"/>
    <w:rsid w:val="00EE249A"/>
    <w:rsid w:val="00EF15A6"/>
    <w:rsid w:val="00EF1BB4"/>
    <w:rsid w:val="00EF30B2"/>
    <w:rsid w:val="00EF4091"/>
    <w:rsid w:val="00EF6BBA"/>
    <w:rsid w:val="00EF6D2D"/>
    <w:rsid w:val="00F0540E"/>
    <w:rsid w:val="00F10969"/>
    <w:rsid w:val="00F11CA2"/>
    <w:rsid w:val="00F12A5B"/>
    <w:rsid w:val="00F12FFB"/>
    <w:rsid w:val="00F1618E"/>
    <w:rsid w:val="00F22AD8"/>
    <w:rsid w:val="00F2324A"/>
    <w:rsid w:val="00F23B54"/>
    <w:rsid w:val="00F253FF"/>
    <w:rsid w:val="00F26881"/>
    <w:rsid w:val="00F320DE"/>
    <w:rsid w:val="00F34120"/>
    <w:rsid w:val="00F35D72"/>
    <w:rsid w:val="00F3753D"/>
    <w:rsid w:val="00F37771"/>
    <w:rsid w:val="00F37E84"/>
    <w:rsid w:val="00F42149"/>
    <w:rsid w:val="00F459A9"/>
    <w:rsid w:val="00F5324A"/>
    <w:rsid w:val="00F60EAE"/>
    <w:rsid w:val="00F74FAF"/>
    <w:rsid w:val="00F77F13"/>
    <w:rsid w:val="00F8069F"/>
    <w:rsid w:val="00F85274"/>
    <w:rsid w:val="00F92168"/>
    <w:rsid w:val="00F96396"/>
    <w:rsid w:val="00FA2955"/>
    <w:rsid w:val="00FA3D69"/>
    <w:rsid w:val="00FA47A3"/>
    <w:rsid w:val="00FB002F"/>
    <w:rsid w:val="00FB05FC"/>
    <w:rsid w:val="00FB1BA0"/>
    <w:rsid w:val="00FB1C7C"/>
    <w:rsid w:val="00FB30ED"/>
    <w:rsid w:val="00FB3919"/>
    <w:rsid w:val="00FB5072"/>
    <w:rsid w:val="00FB733B"/>
    <w:rsid w:val="00FC1052"/>
    <w:rsid w:val="00FC32EE"/>
    <w:rsid w:val="00FC33A2"/>
    <w:rsid w:val="00FC5B46"/>
    <w:rsid w:val="00FD0A8D"/>
    <w:rsid w:val="00FD1A45"/>
    <w:rsid w:val="00FD26FE"/>
    <w:rsid w:val="00FD2B80"/>
    <w:rsid w:val="00FD5A42"/>
    <w:rsid w:val="00FD6A0E"/>
    <w:rsid w:val="00FD6A3F"/>
    <w:rsid w:val="00FE33AC"/>
    <w:rsid w:val="00FE770A"/>
    <w:rsid w:val="00FF25CB"/>
    <w:rsid w:val="00FF3730"/>
    <w:rsid w:val="00FF44EB"/>
    <w:rsid w:val="00FF52EF"/>
    <w:rsid w:val="00FF63D9"/>
    <w:rsid w:val="00FF6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B2F25E-932F-403D-BC39-29482272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08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D43CB"/>
    <w:pPr>
      <w:spacing w:after="0" w:line="240" w:lineRule="auto"/>
    </w:pPr>
  </w:style>
  <w:style w:type="paragraph" w:styleId="Akapitzlist">
    <w:name w:val="List Paragraph"/>
    <w:basedOn w:val="Normalny"/>
    <w:uiPriority w:val="34"/>
    <w:qFormat/>
    <w:rsid w:val="009D43CB"/>
    <w:pPr>
      <w:ind w:left="720"/>
      <w:contextualSpacing/>
    </w:pPr>
  </w:style>
  <w:style w:type="paragraph" w:styleId="Tekstprzypisudolnego">
    <w:name w:val="footnote text"/>
    <w:basedOn w:val="Normalny"/>
    <w:link w:val="TekstprzypisudolnegoZnak"/>
    <w:uiPriority w:val="99"/>
    <w:unhideWhenUsed/>
    <w:rsid w:val="00201BCE"/>
    <w:pPr>
      <w:spacing w:after="0" w:line="240" w:lineRule="auto"/>
      <w:jc w:val="both"/>
    </w:pPr>
    <w:rPr>
      <w:rFonts w:ascii="Arial Narrow" w:eastAsia="Calibri" w:hAnsi="Arial Narrow" w:cs="Times New Roman"/>
      <w:sz w:val="20"/>
      <w:szCs w:val="20"/>
    </w:rPr>
  </w:style>
  <w:style w:type="character" w:customStyle="1" w:styleId="TekstprzypisudolnegoZnak">
    <w:name w:val="Tekst przypisu dolnego Znak"/>
    <w:basedOn w:val="Domylnaczcionkaakapitu"/>
    <w:link w:val="Tekstprzypisudolnego"/>
    <w:uiPriority w:val="99"/>
    <w:rsid w:val="00201BCE"/>
    <w:rPr>
      <w:rFonts w:ascii="Arial Narrow" w:eastAsia="Calibri" w:hAnsi="Arial Narrow" w:cs="Times New Roman"/>
      <w:sz w:val="20"/>
      <w:szCs w:val="20"/>
    </w:rPr>
  </w:style>
  <w:style w:type="character" w:styleId="Odwoanieprzypisudolnego">
    <w:name w:val="footnote reference"/>
    <w:basedOn w:val="Domylnaczcionkaakapitu"/>
    <w:uiPriority w:val="99"/>
    <w:unhideWhenUsed/>
    <w:rsid w:val="00201BCE"/>
    <w:rPr>
      <w:vertAlign w:val="superscript"/>
    </w:rPr>
  </w:style>
  <w:style w:type="paragraph" w:customStyle="1" w:styleId="xl151">
    <w:name w:val="xl151"/>
    <w:basedOn w:val="Normalny"/>
    <w:rsid w:val="00201BCE"/>
    <w:pPr>
      <w:autoSpaceDE w:val="0"/>
      <w:autoSpaceDN w:val="0"/>
      <w:spacing w:before="100" w:after="100" w:line="240" w:lineRule="auto"/>
    </w:pPr>
    <w:rPr>
      <w:rFonts w:ascii="Times New Roman" w:eastAsia="Times New Roman" w:hAnsi="Times New Roman" w:cs="Times New Roman"/>
      <w:b/>
      <w:bCs/>
      <w:sz w:val="20"/>
      <w:szCs w:val="24"/>
      <w:lang w:eastAsia="pl-PL"/>
    </w:rPr>
  </w:style>
  <w:style w:type="character" w:styleId="Odwoaniedokomentarza">
    <w:name w:val="annotation reference"/>
    <w:basedOn w:val="Domylnaczcionkaakapitu"/>
    <w:semiHidden/>
    <w:unhideWhenUsed/>
    <w:rsid w:val="00201BCE"/>
    <w:rPr>
      <w:sz w:val="16"/>
      <w:szCs w:val="16"/>
    </w:rPr>
  </w:style>
  <w:style w:type="paragraph" w:styleId="Tekstkomentarza">
    <w:name w:val="annotation text"/>
    <w:basedOn w:val="Normalny"/>
    <w:link w:val="TekstkomentarzaZnak"/>
    <w:semiHidden/>
    <w:unhideWhenUsed/>
    <w:rsid w:val="00201BC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201BCE"/>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201BCE"/>
    <w:rPr>
      <w:color w:val="0563C1" w:themeColor="hyperlink"/>
      <w:u w:val="single"/>
    </w:rPr>
  </w:style>
  <w:style w:type="paragraph" w:styleId="Tekstdymka">
    <w:name w:val="Balloon Text"/>
    <w:basedOn w:val="Normalny"/>
    <w:link w:val="TekstdymkaZnak"/>
    <w:uiPriority w:val="99"/>
    <w:semiHidden/>
    <w:unhideWhenUsed/>
    <w:rsid w:val="00201B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1BCE"/>
    <w:rPr>
      <w:rFonts w:ascii="Tahoma" w:hAnsi="Tahoma" w:cs="Tahoma"/>
      <w:sz w:val="16"/>
      <w:szCs w:val="16"/>
    </w:rPr>
  </w:style>
  <w:style w:type="paragraph" w:styleId="Nagwek">
    <w:name w:val="header"/>
    <w:basedOn w:val="Normalny"/>
    <w:link w:val="NagwekZnak"/>
    <w:uiPriority w:val="99"/>
    <w:unhideWhenUsed/>
    <w:rsid w:val="00201B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1BCE"/>
  </w:style>
  <w:style w:type="paragraph" w:styleId="Stopka">
    <w:name w:val="footer"/>
    <w:basedOn w:val="Normalny"/>
    <w:link w:val="StopkaZnak"/>
    <w:uiPriority w:val="99"/>
    <w:unhideWhenUsed/>
    <w:rsid w:val="00201B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205836">
      <w:bodyDiv w:val="1"/>
      <w:marLeft w:val="0"/>
      <w:marRight w:val="0"/>
      <w:marTop w:val="0"/>
      <w:marBottom w:val="0"/>
      <w:divBdr>
        <w:top w:val="none" w:sz="0" w:space="0" w:color="auto"/>
        <w:left w:val="none" w:sz="0" w:space="0" w:color="auto"/>
        <w:bottom w:val="none" w:sz="0" w:space="0" w:color="auto"/>
        <w:right w:val="none" w:sz="0" w:space="0" w:color="auto"/>
      </w:divBdr>
      <w:divsChild>
        <w:div w:id="516313062">
          <w:marLeft w:val="0"/>
          <w:marRight w:val="0"/>
          <w:marTop w:val="0"/>
          <w:marBottom w:val="0"/>
          <w:divBdr>
            <w:top w:val="none" w:sz="0" w:space="0" w:color="auto"/>
            <w:left w:val="none" w:sz="0" w:space="0" w:color="auto"/>
            <w:bottom w:val="none" w:sz="0" w:space="0" w:color="auto"/>
            <w:right w:val="none" w:sz="0" w:space="0" w:color="auto"/>
          </w:divBdr>
        </w:div>
        <w:div w:id="1116556403">
          <w:marLeft w:val="0"/>
          <w:marRight w:val="0"/>
          <w:marTop w:val="0"/>
          <w:marBottom w:val="0"/>
          <w:divBdr>
            <w:top w:val="none" w:sz="0" w:space="0" w:color="auto"/>
            <w:left w:val="none" w:sz="0" w:space="0" w:color="auto"/>
            <w:bottom w:val="none" w:sz="0" w:space="0" w:color="auto"/>
            <w:right w:val="none" w:sz="0" w:space="0" w:color="auto"/>
          </w:divBdr>
        </w:div>
        <w:div w:id="80492383">
          <w:marLeft w:val="0"/>
          <w:marRight w:val="0"/>
          <w:marTop w:val="0"/>
          <w:marBottom w:val="0"/>
          <w:divBdr>
            <w:top w:val="none" w:sz="0" w:space="0" w:color="auto"/>
            <w:left w:val="none" w:sz="0" w:space="0" w:color="auto"/>
            <w:bottom w:val="none" w:sz="0" w:space="0" w:color="auto"/>
            <w:right w:val="none" w:sz="0" w:space="0" w:color="auto"/>
          </w:divBdr>
        </w:div>
        <w:div w:id="132731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od@wup.wrotapodlasi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1130</Words>
  <Characters>6782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SPZOZ HAJNÓWKA</dc:creator>
  <cp:lastModifiedBy>SPZOZ HAJNÓWKA</cp:lastModifiedBy>
  <cp:revision>10</cp:revision>
  <dcterms:created xsi:type="dcterms:W3CDTF">2018-06-18T18:37:00Z</dcterms:created>
  <dcterms:modified xsi:type="dcterms:W3CDTF">2018-06-20T07:36:00Z</dcterms:modified>
</cp:coreProperties>
</file>